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A7B38" w14:textId="5E72EC33" w:rsidR="00F10500" w:rsidRPr="00215413" w:rsidRDefault="00F10500" w:rsidP="00F10500">
      <w:pPr>
        <w:pStyle w:val="BasistekstAPS"/>
        <w:rPr>
          <w:lang w:val="en-US"/>
        </w:rPr>
      </w:pPr>
    </w:p>
    <w:tbl>
      <w:tblPr>
        <w:tblStyle w:val="TableGrid"/>
        <w:tblpPr w:rightFromText="142" w:vertAnchor="page" w:horzAnchor="page" w:tblpX="1192" w:tblpY="99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</w:tblGrid>
      <w:tr w:rsidR="00F10500" w:rsidRPr="00806DB9" w14:paraId="5BCA6F35" w14:textId="77777777" w:rsidTr="6336DD5B">
        <w:trPr>
          <w:trHeight w:hRule="exact" w:val="2806"/>
        </w:trPr>
        <w:tc>
          <w:tcPr>
            <w:tcW w:w="2013" w:type="dxa"/>
            <w:shd w:val="clear" w:color="auto" w:fill="auto"/>
          </w:tcPr>
          <w:p w14:paraId="40461618" w14:textId="145ABE16" w:rsidR="00F10500" w:rsidRPr="00215413" w:rsidRDefault="00F10500" w:rsidP="004D4C46">
            <w:pPr>
              <w:pStyle w:val="AlineavoorafbeeldingAPS"/>
              <w:rPr>
                <w:lang w:val="en-US"/>
              </w:rPr>
            </w:pPr>
          </w:p>
        </w:tc>
      </w:tr>
    </w:tbl>
    <w:p w14:paraId="001931F4" w14:textId="77777777" w:rsidR="00F10500" w:rsidRPr="00215413" w:rsidRDefault="00F10500" w:rsidP="00F10500">
      <w:pPr>
        <w:pStyle w:val="BasistekstAPS"/>
        <w:tabs>
          <w:tab w:val="left" w:pos="6265"/>
        </w:tabs>
        <w:rPr>
          <w:lang w:val="en-US"/>
        </w:rPr>
      </w:pPr>
      <w:r>
        <w:rPr>
          <w:lang w:val="en-US"/>
        </w:rPr>
        <w:tab/>
      </w:r>
    </w:p>
    <w:p w14:paraId="619E0E1E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079082C0" w14:textId="77777777" w:rsidR="00F10500" w:rsidRPr="00215413" w:rsidRDefault="00F10500" w:rsidP="00F10500">
      <w:pPr>
        <w:pStyle w:val="BasistekstAPS"/>
        <w:tabs>
          <w:tab w:val="left" w:pos="5923"/>
        </w:tabs>
        <w:rPr>
          <w:bCs/>
          <w:color w:val="FFC000" w:themeColor="accent4"/>
          <w:sz w:val="58"/>
          <w:szCs w:val="32"/>
          <w:lang w:val="en-US"/>
        </w:rPr>
      </w:pPr>
      <w:r>
        <w:rPr>
          <w:bCs/>
          <w:color w:val="FFC000" w:themeColor="accent4"/>
          <w:sz w:val="58"/>
          <w:szCs w:val="32"/>
          <w:lang w:val="en-US"/>
        </w:rPr>
        <w:tab/>
      </w:r>
    </w:p>
    <w:p w14:paraId="4DF4A570" w14:textId="21A0E9C4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3D7BA18A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4AF0FB88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19EE666D" w14:textId="77777777" w:rsidR="00F10500" w:rsidRPr="00215413" w:rsidRDefault="00F10500" w:rsidP="00F10500">
      <w:pPr>
        <w:pStyle w:val="BasistekstAPS"/>
        <w:jc w:val="right"/>
        <w:rPr>
          <w:bCs/>
          <w:color w:val="FFC000" w:themeColor="accent4"/>
          <w:sz w:val="58"/>
          <w:szCs w:val="32"/>
          <w:lang w:val="en-US"/>
        </w:rPr>
      </w:pPr>
    </w:p>
    <w:p w14:paraId="69DC2B27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3E7062EA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788F8C7D" w14:textId="77777777" w:rsidR="00F10500" w:rsidRPr="00215413" w:rsidRDefault="00F10500" w:rsidP="00F10500">
      <w:pPr>
        <w:pStyle w:val="BasistekstAPS"/>
        <w:tabs>
          <w:tab w:val="center" w:pos="3968"/>
        </w:tabs>
        <w:rPr>
          <w:bCs/>
          <w:color w:val="FFC000" w:themeColor="accent4"/>
          <w:sz w:val="58"/>
          <w:szCs w:val="32"/>
          <w:lang w:val="en-US"/>
        </w:rPr>
      </w:pPr>
      <w:r>
        <w:rPr>
          <w:bCs/>
          <w:color w:val="FFC000" w:themeColor="accent4"/>
          <w:sz w:val="58"/>
          <w:szCs w:val="32"/>
          <w:lang w:val="en-US"/>
        </w:rPr>
        <w:tab/>
      </w:r>
    </w:p>
    <w:p w14:paraId="360D7D50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08C8E132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1D73F05E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03D8F848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35B98320" w14:textId="77777777" w:rsidR="00F10500" w:rsidRPr="00215413" w:rsidRDefault="00F10500" w:rsidP="00F10500">
      <w:pPr>
        <w:pStyle w:val="BasistekstAPS"/>
        <w:rPr>
          <w:bCs/>
          <w:color w:val="FFC000" w:themeColor="accent4"/>
          <w:sz w:val="58"/>
          <w:szCs w:val="32"/>
          <w:lang w:val="en-US"/>
        </w:rPr>
      </w:pPr>
    </w:p>
    <w:p w14:paraId="28E83978" w14:textId="77777777" w:rsidR="00F10500" w:rsidRPr="00215413" w:rsidRDefault="00F10500" w:rsidP="00F10500">
      <w:pPr>
        <w:pStyle w:val="BasistekstAPS"/>
        <w:tabs>
          <w:tab w:val="left" w:pos="1270"/>
          <w:tab w:val="left" w:pos="3256"/>
          <w:tab w:val="right" w:pos="7937"/>
        </w:tabs>
        <w:rPr>
          <w:bCs/>
          <w:color w:val="FFC000" w:themeColor="accent4"/>
          <w:sz w:val="58"/>
          <w:szCs w:val="32"/>
          <w:lang w:val="en-US"/>
        </w:rPr>
      </w:pPr>
      <w:r>
        <w:rPr>
          <w:bCs/>
          <w:color w:val="FFC000" w:themeColor="accent4"/>
          <w:sz w:val="58"/>
          <w:szCs w:val="32"/>
          <w:lang w:val="en-US"/>
        </w:rPr>
        <w:tab/>
      </w:r>
      <w:r>
        <w:rPr>
          <w:bCs/>
          <w:color w:val="FFC000" w:themeColor="accent4"/>
          <w:sz w:val="58"/>
          <w:szCs w:val="32"/>
          <w:lang w:val="en-US"/>
        </w:rPr>
        <w:tab/>
      </w:r>
      <w:r>
        <w:rPr>
          <w:bCs/>
          <w:color w:val="FFC000" w:themeColor="accent4"/>
          <w:sz w:val="58"/>
          <w:szCs w:val="32"/>
          <w:lang w:val="en-US"/>
        </w:rPr>
        <w:tab/>
      </w:r>
    </w:p>
    <w:p w14:paraId="1147EF25" w14:textId="77777777" w:rsidR="003D45CE" w:rsidRDefault="003D45CE" w:rsidP="003D45CE">
      <w:pPr>
        <w:spacing w:line="240" w:lineRule="atLeast"/>
        <w:rPr>
          <w:color w:val="29ABE2"/>
          <w:sz w:val="22"/>
          <w:lang w:val="en-US"/>
        </w:rPr>
      </w:pPr>
    </w:p>
    <w:p w14:paraId="22C7437F" w14:textId="77777777" w:rsidR="003D45CE" w:rsidRDefault="003D45CE" w:rsidP="003D45CE">
      <w:pPr>
        <w:spacing w:line="240" w:lineRule="atLeast"/>
        <w:rPr>
          <w:color w:val="29ABE2"/>
          <w:sz w:val="22"/>
          <w:lang w:val="en-US"/>
        </w:rPr>
      </w:pPr>
    </w:p>
    <w:p w14:paraId="14281493" w14:textId="77777777" w:rsidR="00EC1791" w:rsidRDefault="00EC1791" w:rsidP="0A62DE82">
      <w:pPr>
        <w:pStyle w:val="BasistekstAPS"/>
        <w:spacing w:line="276" w:lineRule="auto"/>
        <w:rPr>
          <w:b/>
          <w:bCs/>
          <w:sz w:val="20"/>
          <w:szCs w:val="20"/>
        </w:rPr>
      </w:pPr>
    </w:p>
    <w:p w14:paraId="36E09EE2" w14:textId="342A5A6B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1AB8D6F4" w14:textId="541495C2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66C2BFAB" w14:textId="78533A1C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551CA979" w14:textId="1D1FA391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5952E0F5" w14:textId="25877711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31AF2424" w14:textId="14A1041D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47322D21" w14:textId="3FA32A21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643BBAC6" w14:textId="6838C890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21B90002" w14:textId="3FA744B6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6DBDD7C6" w14:textId="153EC035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758EA204" w14:textId="3A05E8BD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746C61E3" w14:textId="0EF5226B" w:rsidR="0A62DE82" w:rsidRDefault="0A62DE82" w:rsidP="0A62DE82">
      <w:pPr>
        <w:pStyle w:val="BasistekstAPS"/>
        <w:spacing w:line="276" w:lineRule="auto"/>
        <w:rPr>
          <w:b/>
          <w:bCs/>
        </w:rPr>
      </w:pPr>
    </w:p>
    <w:p w14:paraId="09DE7B2E" w14:textId="724B0F5A" w:rsidR="0A62DE82" w:rsidRDefault="000F405E" w:rsidP="0A62DE82">
      <w:pPr>
        <w:pStyle w:val="BasistekstAPS"/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</w:t>
      </w:r>
      <w:r w:rsidR="008E2697" w:rsidRPr="008E2697">
        <w:rPr>
          <w:b/>
          <w:bCs/>
          <w:sz w:val="20"/>
          <w:szCs w:val="20"/>
        </w:rPr>
        <w:t>:</w:t>
      </w:r>
    </w:p>
    <w:p w14:paraId="5D33F7C1" w14:textId="2DB49FC0" w:rsidR="008E2697" w:rsidRDefault="008E2697" w:rsidP="000313F5">
      <w:pPr>
        <w:pStyle w:val="BasistekstAPS"/>
        <w:spacing w:line="276" w:lineRule="auto"/>
        <w:rPr>
          <w:b/>
          <w:bCs/>
          <w:sz w:val="20"/>
          <w:szCs w:val="20"/>
        </w:rPr>
      </w:pPr>
    </w:p>
    <w:p w14:paraId="7826011A" w14:textId="77777777" w:rsidR="00FC6472" w:rsidRDefault="00FC6472" w:rsidP="00FC6472">
      <w:pPr>
        <w:pStyle w:val="BasistekstAPS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8377DB">
        <w:rPr>
          <w:sz w:val="20"/>
          <w:szCs w:val="20"/>
          <w:lang w:val="en-US"/>
        </w:rPr>
        <w:t>Within two business days you will receive an e-mail with your Trimble ID, you can use this to start the installation and activate your SketchUp licen</w:t>
      </w:r>
      <w:r>
        <w:rPr>
          <w:sz w:val="20"/>
          <w:szCs w:val="20"/>
          <w:lang w:val="en-US"/>
        </w:rPr>
        <w:t xml:space="preserve">se. </w:t>
      </w:r>
      <w:r w:rsidRPr="004E661F">
        <w:rPr>
          <w:sz w:val="20"/>
          <w:szCs w:val="20"/>
          <w:lang w:val="en-US"/>
        </w:rPr>
        <w:t xml:space="preserve">You can activate SketchUp with </w:t>
      </w:r>
      <w:r>
        <w:rPr>
          <w:sz w:val="20"/>
          <w:szCs w:val="20"/>
          <w:lang w:val="en-US"/>
        </w:rPr>
        <w:t>an account (Trimble ID) which is connected to your e-mail address. You do NOT need a license code.</w:t>
      </w:r>
    </w:p>
    <w:p w14:paraId="65053D07" w14:textId="77777777" w:rsidR="00FC6472" w:rsidRDefault="00FC6472" w:rsidP="00FC6472">
      <w:pPr>
        <w:pStyle w:val="BasistekstAPS"/>
        <w:spacing w:line="276" w:lineRule="auto"/>
        <w:jc w:val="both"/>
        <w:rPr>
          <w:sz w:val="20"/>
          <w:szCs w:val="20"/>
        </w:rPr>
      </w:pPr>
    </w:p>
    <w:p w14:paraId="55510306" w14:textId="6CCAEFB7" w:rsidR="003861B5" w:rsidRPr="00500996" w:rsidRDefault="00FC6472" w:rsidP="00FC6472">
      <w:pPr>
        <w:pStyle w:val="BasistekstAPS"/>
        <w:numPr>
          <w:ilvl w:val="0"/>
          <w:numId w:val="6"/>
        </w:numPr>
        <w:spacing w:line="276" w:lineRule="auto"/>
        <w:jc w:val="both"/>
        <w:rPr>
          <w:sz w:val="20"/>
          <w:szCs w:val="20"/>
          <w:lang w:val="en-US"/>
        </w:rPr>
      </w:pPr>
      <w:r w:rsidRPr="004E661F">
        <w:rPr>
          <w:sz w:val="20"/>
          <w:szCs w:val="20"/>
          <w:lang w:val="en-US"/>
        </w:rPr>
        <w:t xml:space="preserve">Before you can install SketchUp, you need to activate your Trimble ID by clicking the link in the e-mail. </w:t>
      </w:r>
      <w:r w:rsidR="00500996">
        <w:rPr>
          <w:sz w:val="20"/>
          <w:szCs w:val="20"/>
          <w:lang w:val="en-US"/>
        </w:rPr>
        <w:t>We recommend doing this as soon as possible, but no later than within 60 days, or the link will expire.</w:t>
      </w:r>
      <w:r w:rsidR="00500996" w:rsidRPr="00500996">
        <w:rPr>
          <w:sz w:val="20"/>
          <w:szCs w:val="20"/>
          <w:lang w:val="en-US"/>
        </w:rPr>
        <w:t xml:space="preserve"> </w:t>
      </w:r>
    </w:p>
    <w:p w14:paraId="1FEDEF13" w14:textId="77777777" w:rsidR="003861B5" w:rsidRPr="00500996" w:rsidRDefault="003861B5" w:rsidP="003861B5">
      <w:pPr>
        <w:pStyle w:val="ListParagraph"/>
        <w:rPr>
          <w:sz w:val="20"/>
          <w:szCs w:val="20"/>
          <w:lang w:val="en-US"/>
        </w:rPr>
      </w:pPr>
    </w:p>
    <w:p w14:paraId="150315AE" w14:textId="1A8AAE64" w:rsidR="00FC6472" w:rsidRPr="00BA5F51" w:rsidRDefault="00FC6472" w:rsidP="00FC6472">
      <w:pPr>
        <w:pStyle w:val="BasistekstAPS"/>
        <w:numPr>
          <w:ilvl w:val="0"/>
          <w:numId w:val="6"/>
        </w:numPr>
        <w:spacing w:line="276" w:lineRule="auto"/>
        <w:jc w:val="both"/>
        <w:rPr>
          <w:sz w:val="20"/>
          <w:szCs w:val="20"/>
          <w:lang w:val="en-US"/>
        </w:rPr>
      </w:pPr>
      <w:r w:rsidRPr="004E661F">
        <w:rPr>
          <w:sz w:val="20"/>
          <w:szCs w:val="20"/>
          <w:lang w:val="en-US"/>
        </w:rPr>
        <w:t xml:space="preserve">If you do not see the correct product in your account (SketchUp Studio, annual termed contract), </w:t>
      </w:r>
      <w:r>
        <w:rPr>
          <w:sz w:val="20"/>
          <w:szCs w:val="20"/>
          <w:lang w:val="en-US"/>
        </w:rPr>
        <w:t xml:space="preserve">first check if you are logged into Trimble with the correct e-mail address. If you are logged in with the correct e-mail address and do not see your product in your account, this means your license has </w:t>
      </w:r>
      <w:r>
        <w:rPr>
          <w:i/>
          <w:iCs/>
          <w:sz w:val="20"/>
          <w:szCs w:val="20"/>
          <w:lang w:val="en-US"/>
        </w:rPr>
        <w:t xml:space="preserve">not </w:t>
      </w:r>
      <w:r>
        <w:rPr>
          <w:sz w:val="20"/>
          <w:szCs w:val="20"/>
          <w:lang w:val="en-US"/>
        </w:rPr>
        <w:t>been activated. First, you need to click on the link in the e-mail you received from Trimble.</w:t>
      </w:r>
    </w:p>
    <w:p w14:paraId="32636969" w14:textId="77777777" w:rsidR="00FC6472" w:rsidRPr="00BA5F51" w:rsidRDefault="00FC6472" w:rsidP="00FC6472">
      <w:pPr>
        <w:pStyle w:val="ListParagraph"/>
        <w:rPr>
          <w:sz w:val="20"/>
          <w:szCs w:val="20"/>
          <w:lang w:val="en-US"/>
        </w:rPr>
      </w:pPr>
    </w:p>
    <w:p w14:paraId="2ACFB9A3" w14:textId="77777777" w:rsidR="00FC6472" w:rsidRPr="00826AF6" w:rsidRDefault="00FC6472" w:rsidP="00FC6472">
      <w:pPr>
        <w:pStyle w:val="BasistekstAPS"/>
        <w:numPr>
          <w:ilvl w:val="0"/>
          <w:numId w:val="6"/>
        </w:numPr>
        <w:spacing w:line="276" w:lineRule="auto"/>
        <w:jc w:val="both"/>
        <w:rPr>
          <w:sz w:val="20"/>
          <w:szCs w:val="20"/>
          <w:lang w:val="en-US"/>
        </w:rPr>
      </w:pPr>
      <w:r w:rsidRPr="004E661F">
        <w:rPr>
          <w:sz w:val="20"/>
          <w:szCs w:val="20"/>
          <w:lang w:val="en-US"/>
        </w:rPr>
        <w:t xml:space="preserve">If you did not receive an e-mail from Trimble, please check your </w:t>
      </w:r>
      <w:r>
        <w:rPr>
          <w:sz w:val="20"/>
          <w:szCs w:val="20"/>
          <w:lang w:val="en-US"/>
        </w:rPr>
        <w:t>spam folder</w:t>
      </w:r>
      <w:r w:rsidRPr="004E661F">
        <w:rPr>
          <w:sz w:val="20"/>
          <w:szCs w:val="20"/>
          <w:lang w:val="en-US"/>
        </w:rPr>
        <w:t xml:space="preserve"> first. </w:t>
      </w:r>
      <w:r w:rsidRPr="00BA5F51">
        <w:rPr>
          <w:sz w:val="20"/>
          <w:szCs w:val="20"/>
          <w:lang w:val="en-US"/>
        </w:rPr>
        <w:t xml:space="preserve">The e-mail often lands in the </w:t>
      </w:r>
      <w:r>
        <w:rPr>
          <w:sz w:val="20"/>
          <w:szCs w:val="20"/>
          <w:lang w:val="en-US"/>
        </w:rPr>
        <w:t>spam folder</w:t>
      </w:r>
      <w:r w:rsidRPr="00BA5F51">
        <w:rPr>
          <w:sz w:val="20"/>
          <w:szCs w:val="20"/>
          <w:lang w:val="en-US"/>
        </w:rPr>
        <w:t xml:space="preserve">. </w:t>
      </w:r>
      <w:r w:rsidRPr="00826AF6">
        <w:rPr>
          <w:sz w:val="20"/>
          <w:szCs w:val="20"/>
          <w:lang w:val="en-US"/>
        </w:rPr>
        <w:t xml:space="preserve">If the e-mail is not in your </w:t>
      </w:r>
      <w:r>
        <w:rPr>
          <w:sz w:val="20"/>
          <w:szCs w:val="20"/>
          <w:lang w:val="en-US"/>
        </w:rPr>
        <w:t>spam folder</w:t>
      </w:r>
      <w:r w:rsidRPr="00826AF6">
        <w:rPr>
          <w:sz w:val="20"/>
          <w:szCs w:val="20"/>
          <w:lang w:val="en-US"/>
        </w:rPr>
        <w:t xml:space="preserve">, please contact us by </w:t>
      </w:r>
      <w:r>
        <w:rPr>
          <w:sz w:val="20"/>
          <w:szCs w:val="20"/>
          <w:lang w:val="en-US"/>
        </w:rPr>
        <w:t>emailing</w:t>
      </w:r>
      <w:r w:rsidRPr="00826AF6">
        <w:rPr>
          <w:sz w:val="20"/>
          <w:szCs w:val="20"/>
          <w:lang w:val="en-US"/>
        </w:rPr>
        <w:t xml:space="preserve"> </w:t>
      </w:r>
      <w:hyperlink r:id="rId11" w:history="1">
        <w:r w:rsidRPr="00826AF6">
          <w:rPr>
            <w:rStyle w:val="Hyperlink"/>
            <w:sz w:val="20"/>
            <w:szCs w:val="20"/>
            <w:lang w:val="en-US"/>
          </w:rPr>
          <w:t>info@surfspot.nl</w:t>
        </w:r>
      </w:hyperlink>
      <w:r w:rsidRPr="00826AF6">
        <w:rPr>
          <w:sz w:val="20"/>
          <w:szCs w:val="20"/>
          <w:lang w:val="en-US"/>
        </w:rPr>
        <w:t xml:space="preserve">. </w:t>
      </w:r>
    </w:p>
    <w:p w14:paraId="7E11698B" w14:textId="77777777" w:rsidR="00FC6472" w:rsidRPr="00826AF6" w:rsidRDefault="00FC6472" w:rsidP="00FC6472">
      <w:pPr>
        <w:pStyle w:val="ListParagraph"/>
        <w:rPr>
          <w:sz w:val="20"/>
          <w:szCs w:val="20"/>
          <w:lang w:val="en-US"/>
        </w:rPr>
      </w:pPr>
    </w:p>
    <w:p w14:paraId="7D0AF6B3" w14:textId="77777777" w:rsidR="00FC6472" w:rsidRPr="00B42AFE" w:rsidRDefault="00FC6472" w:rsidP="00FC6472">
      <w:pPr>
        <w:pStyle w:val="BasistekstAPS"/>
        <w:numPr>
          <w:ilvl w:val="0"/>
          <w:numId w:val="6"/>
        </w:numPr>
        <w:spacing w:line="276" w:lineRule="auto"/>
        <w:jc w:val="both"/>
        <w:rPr>
          <w:b/>
          <w:bCs/>
          <w:lang w:val="en-US"/>
        </w:rPr>
      </w:pPr>
      <w:r w:rsidRPr="00B42AFE">
        <w:rPr>
          <w:sz w:val="20"/>
          <w:szCs w:val="20"/>
          <w:lang w:val="en-US"/>
        </w:rPr>
        <w:t xml:space="preserve">If you’re still experiencing problems, you can also check the </w:t>
      </w:r>
      <w:hyperlink r:id="rId12" w:history="1">
        <w:r w:rsidRPr="00B42AFE">
          <w:rPr>
            <w:rStyle w:val="Hyperlink"/>
            <w:color w:val="4472C4" w:themeColor="accent1"/>
            <w:sz w:val="20"/>
            <w:szCs w:val="20"/>
            <w:lang w:val="en-US"/>
          </w:rPr>
          <w:t>SketchUp website</w:t>
        </w:r>
      </w:hyperlink>
      <w:r w:rsidRPr="00B42AFE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all steps are explained there as well.</w:t>
      </w:r>
    </w:p>
    <w:p w14:paraId="43A8FFDD" w14:textId="456C93A2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7168793A" w14:textId="4FFF9BEF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1C0DEF07" w14:textId="5D9792CB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1AE758E1" w14:textId="38496F21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74391216" w14:textId="4C77D2AC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BD9F3EA" w14:textId="636F3345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3C0EC10C" w14:textId="1D10C12E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6CFB0B1" w14:textId="08BA4BDF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6DFD6E1E" w14:textId="2E767960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121B10C0" w14:textId="335E440F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4265B0AA" w14:textId="523752F5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F765BBE" w14:textId="6AAA6096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5484F28" w14:textId="62118440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550B7978" w14:textId="343FD1DA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0F626932" w14:textId="4D6A6434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0592EBD9" w14:textId="706E85D9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5B11C181" w14:textId="53394C73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5836C8C5" w14:textId="48C1041C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FC77825" w14:textId="1258F258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7955D7B5" w14:textId="6D412E5E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789CB079" w14:textId="2E2B1A8D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46A67228" w14:textId="7A7647B0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26A91F01" w14:textId="41172AC7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30D0DDB9" w14:textId="57D6DC58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68D00983" w14:textId="1009D5DD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645E28A5" w14:textId="0B4A25F9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369F87BE" w14:textId="2127460A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7AB6A214" w14:textId="4B74DF2A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5DA21883" w14:textId="2E9333A8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6031743E" w14:textId="644561E9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4F115E33" w14:textId="68579DFF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045526D1" w14:textId="51BED7F9" w:rsidR="00622B48" w:rsidRPr="00FC6472" w:rsidRDefault="00622B48" w:rsidP="0A62DE82">
      <w:pPr>
        <w:pStyle w:val="BasistekstAPS"/>
        <w:spacing w:line="276" w:lineRule="auto"/>
        <w:rPr>
          <w:b/>
          <w:bCs/>
          <w:lang w:val="en-US"/>
        </w:rPr>
      </w:pPr>
    </w:p>
    <w:p w14:paraId="4A0E9560" w14:textId="77777777" w:rsidR="00FC6472" w:rsidRPr="00B42AFE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  <w:r w:rsidRPr="00B42AFE">
        <w:rPr>
          <w:rFonts w:eastAsia="Arial"/>
          <w:b/>
          <w:bCs/>
          <w:sz w:val="20"/>
          <w:szCs w:val="20"/>
          <w:lang w:val="en-US"/>
        </w:rPr>
        <w:t>Step 1:</w:t>
      </w:r>
      <w:r w:rsidRPr="00B42AFE">
        <w:rPr>
          <w:rFonts w:eastAsia="Arial"/>
          <w:sz w:val="20"/>
          <w:szCs w:val="20"/>
          <w:lang w:val="en-US"/>
        </w:rPr>
        <w:t xml:space="preserve"> Order SketchUp on the website. Within two business days</w:t>
      </w:r>
      <w:r>
        <w:rPr>
          <w:rFonts w:eastAsia="Arial"/>
          <w:sz w:val="20"/>
          <w:szCs w:val="20"/>
          <w:lang w:val="en-US"/>
        </w:rPr>
        <w:t>,</w:t>
      </w:r>
      <w:r w:rsidRPr="00B42AFE">
        <w:rPr>
          <w:rFonts w:eastAsia="Arial"/>
          <w:sz w:val="20"/>
          <w:szCs w:val="20"/>
          <w:lang w:val="en-US"/>
        </w:rPr>
        <w:t xml:space="preserve"> you will receive an e-mail that your subscription has been appointed. It also mentioned the e-mail address linked to your subscription,</w:t>
      </w:r>
      <w:r>
        <w:rPr>
          <w:rFonts w:eastAsia="Arial"/>
          <w:sz w:val="20"/>
          <w:szCs w:val="20"/>
          <w:lang w:val="en-US"/>
        </w:rPr>
        <w:t xml:space="preserve"> this is your </w:t>
      </w:r>
      <w:r w:rsidRPr="00B42AFE">
        <w:rPr>
          <w:rFonts w:eastAsia="Arial"/>
          <w:sz w:val="20"/>
          <w:szCs w:val="20"/>
          <w:lang w:val="en-US"/>
        </w:rPr>
        <w:t>Trimble ID.</w:t>
      </w:r>
    </w:p>
    <w:p w14:paraId="2C856343" w14:textId="77777777" w:rsidR="00FC6472" w:rsidRPr="00B42AFE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</w:p>
    <w:p w14:paraId="143DBD96" w14:textId="77777777" w:rsidR="00FC6472" w:rsidRPr="00B42AFE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</w:p>
    <w:p w14:paraId="1F9ED878" w14:textId="77777777" w:rsidR="00FC6472" w:rsidRPr="00797438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  <w:r>
        <w:rPr>
          <w:rFonts w:eastAsia="Arial"/>
          <w:noProof/>
          <w:sz w:val="20"/>
          <w:szCs w:val="20"/>
        </w:rPr>
        <w:drawing>
          <wp:inline distT="0" distB="0" distL="0" distR="0" wp14:anchorId="5E57FE21" wp14:editId="70BD25AE">
            <wp:extent cx="5731510" cy="2240280"/>
            <wp:effectExtent l="0" t="0" r="2540" b="7620"/>
            <wp:docPr id="38" name="Picture 38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, Team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372E" w14:textId="77777777" w:rsidR="00FC6472" w:rsidRPr="00797438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</w:p>
    <w:p w14:paraId="46C8B368" w14:textId="77777777" w:rsidR="00FC6472" w:rsidRPr="00797438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</w:p>
    <w:p w14:paraId="1C977280" w14:textId="77777777" w:rsidR="00FC6472" w:rsidRPr="00B42AFE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  <w:r w:rsidRPr="00B42AFE">
        <w:rPr>
          <w:rFonts w:eastAsia="Arial"/>
          <w:sz w:val="20"/>
          <w:szCs w:val="20"/>
          <w:lang w:val="en-US"/>
        </w:rPr>
        <w:t xml:space="preserve">If you do not have a Trimble ID yet, please move on to step </w:t>
      </w:r>
      <w:r>
        <w:rPr>
          <w:rFonts w:eastAsia="Arial"/>
          <w:sz w:val="20"/>
          <w:szCs w:val="20"/>
          <w:lang w:val="en-US"/>
        </w:rPr>
        <w:t>2. If you already have a Trimble ID, please move on to step 6.</w:t>
      </w:r>
      <w:r w:rsidRPr="00B42AFE">
        <w:rPr>
          <w:rFonts w:eastAsia="Arial"/>
          <w:sz w:val="20"/>
          <w:szCs w:val="20"/>
          <w:lang w:val="en-US"/>
        </w:rPr>
        <w:t xml:space="preserve"> </w:t>
      </w:r>
    </w:p>
    <w:p w14:paraId="79106A8B" w14:textId="77777777" w:rsidR="00FC6472" w:rsidRPr="00B42AFE" w:rsidRDefault="00FC6472" w:rsidP="00FC6472">
      <w:pPr>
        <w:pStyle w:val="BasistekstAPS"/>
        <w:rPr>
          <w:rFonts w:eastAsia="Arial"/>
          <w:sz w:val="20"/>
          <w:szCs w:val="20"/>
          <w:lang w:val="en-US"/>
        </w:rPr>
      </w:pPr>
    </w:p>
    <w:p w14:paraId="05D452BB" w14:textId="1A3863A2" w:rsidR="00FC6472" w:rsidRPr="004E44BE" w:rsidRDefault="00FC6472" w:rsidP="00FC6472">
      <w:pPr>
        <w:pStyle w:val="BasistekstAPS"/>
        <w:rPr>
          <w:rFonts w:eastAsia="Arial"/>
          <w:sz w:val="20"/>
          <w:szCs w:val="20"/>
        </w:rPr>
      </w:pPr>
      <w:r w:rsidRPr="00B42AFE">
        <w:rPr>
          <w:rFonts w:eastAsia="Arial"/>
          <w:b/>
          <w:bCs/>
          <w:sz w:val="20"/>
          <w:szCs w:val="20"/>
          <w:lang w:val="en-US"/>
        </w:rPr>
        <w:t xml:space="preserve">Step 2: </w:t>
      </w:r>
      <w:r w:rsidRPr="00B42AFE">
        <w:rPr>
          <w:rFonts w:eastAsia="Arial"/>
          <w:sz w:val="20"/>
          <w:szCs w:val="20"/>
          <w:lang w:val="en-US"/>
        </w:rPr>
        <w:t>If you do not have a Trimble account yet, you will be sent an e-mail with an invitation to create a Trimble ID</w:t>
      </w:r>
      <w:r>
        <w:rPr>
          <w:rFonts w:eastAsia="Arial"/>
          <w:sz w:val="20"/>
          <w:szCs w:val="20"/>
          <w:lang w:val="en-US"/>
        </w:rPr>
        <w:t xml:space="preserve">. </w:t>
      </w:r>
      <w:r w:rsidRPr="00B42AFE">
        <w:rPr>
          <w:rFonts w:eastAsia="Arial"/>
          <w:sz w:val="20"/>
          <w:szCs w:val="20"/>
          <w:lang w:val="en-US"/>
        </w:rPr>
        <w:t>Click on “Click here”, this will lead you to the Trimble website.</w:t>
      </w:r>
      <w:r w:rsidR="00500996">
        <w:rPr>
          <w:rFonts w:eastAsia="Arial"/>
          <w:sz w:val="20"/>
          <w:szCs w:val="20"/>
          <w:lang w:val="en-US"/>
        </w:rPr>
        <w:t xml:space="preserve"> </w:t>
      </w:r>
      <w:r w:rsidR="00500996" w:rsidRPr="00500996">
        <w:rPr>
          <w:rFonts w:eastAsia="Arial"/>
          <w:b/>
          <w:bCs/>
          <w:sz w:val="20"/>
          <w:szCs w:val="20"/>
        </w:rPr>
        <w:t>Attention</w:t>
      </w:r>
      <w:r w:rsidR="00500996">
        <w:rPr>
          <w:rFonts w:eastAsia="Arial"/>
          <w:b/>
          <w:bCs/>
          <w:sz w:val="20"/>
          <w:szCs w:val="20"/>
        </w:rPr>
        <w:t xml:space="preserve">: </w:t>
      </w:r>
      <w:proofErr w:type="spellStart"/>
      <w:r w:rsidR="00500996">
        <w:rPr>
          <w:rFonts w:eastAsia="Arial"/>
          <w:sz w:val="20"/>
          <w:szCs w:val="20"/>
        </w:rPr>
        <w:t>activate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your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license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within</w:t>
      </w:r>
      <w:proofErr w:type="spellEnd"/>
      <w:r w:rsidR="00500996">
        <w:rPr>
          <w:rFonts w:eastAsia="Arial"/>
          <w:sz w:val="20"/>
          <w:szCs w:val="20"/>
        </w:rPr>
        <w:t xml:space="preserve"> 60 </w:t>
      </w:r>
      <w:proofErr w:type="spellStart"/>
      <w:r w:rsidR="00500996">
        <w:rPr>
          <w:rFonts w:eastAsia="Arial"/>
          <w:sz w:val="20"/>
          <w:szCs w:val="20"/>
        </w:rPr>
        <w:t>days</w:t>
      </w:r>
      <w:proofErr w:type="spellEnd"/>
      <w:r w:rsidR="00500996">
        <w:rPr>
          <w:rFonts w:eastAsia="Arial"/>
          <w:sz w:val="20"/>
          <w:szCs w:val="20"/>
        </w:rPr>
        <w:t xml:space="preserve">, or </w:t>
      </w:r>
      <w:proofErr w:type="spellStart"/>
      <w:r w:rsidR="00500996">
        <w:rPr>
          <w:rFonts w:eastAsia="Arial"/>
          <w:sz w:val="20"/>
          <w:szCs w:val="20"/>
        </w:rPr>
        <w:t>the</w:t>
      </w:r>
      <w:proofErr w:type="spellEnd"/>
      <w:r w:rsidR="00500996">
        <w:rPr>
          <w:rFonts w:eastAsia="Arial"/>
          <w:sz w:val="20"/>
          <w:szCs w:val="20"/>
        </w:rPr>
        <w:t xml:space="preserve"> link </w:t>
      </w:r>
      <w:proofErr w:type="spellStart"/>
      <w:r w:rsidR="00500996">
        <w:rPr>
          <w:rFonts w:eastAsia="Arial"/>
          <w:sz w:val="20"/>
          <w:szCs w:val="20"/>
        </w:rPr>
        <w:t>will</w:t>
      </w:r>
      <w:proofErr w:type="spellEnd"/>
      <w:r w:rsidR="00500996">
        <w:rPr>
          <w:rFonts w:eastAsia="Arial"/>
          <w:sz w:val="20"/>
          <w:szCs w:val="20"/>
        </w:rPr>
        <w:t xml:space="preserve"> have </w:t>
      </w:r>
      <w:proofErr w:type="spellStart"/>
      <w:r w:rsidR="00500996">
        <w:rPr>
          <w:rFonts w:eastAsia="Arial"/>
          <w:sz w:val="20"/>
          <w:szCs w:val="20"/>
        </w:rPr>
        <w:t>expired</w:t>
      </w:r>
      <w:proofErr w:type="spellEnd"/>
      <w:r w:rsidR="00500996">
        <w:rPr>
          <w:rFonts w:eastAsia="Arial"/>
          <w:sz w:val="20"/>
          <w:szCs w:val="20"/>
        </w:rPr>
        <w:t xml:space="preserve">. </w:t>
      </w:r>
      <w:proofErr w:type="spellStart"/>
      <w:r w:rsidR="00500996">
        <w:rPr>
          <w:rFonts w:eastAsia="Arial"/>
          <w:sz w:val="20"/>
          <w:szCs w:val="20"/>
        </w:rPr>
        <w:t>If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you</w:t>
      </w:r>
      <w:proofErr w:type="spellEnd"/>
      <w:r w:rsidR="00500996">
        <w:rPr>
          <w:rFonts w:eastAsia="Arial"/>
          <w:sz w:val="20"/>
          <w:szCs w:val="20"/>
        </w:rPr>
        <w:t xml:space="preserve"> have </w:t>
      </w:r>
      <w:proofErr w:type="spellStart"/>
      <w:r w:rsidR="00500996">
        <w:rPr>
          <w:rFonts w:eastAsia="Arial"/>
          <w:sz w:val="20"/>
          <w:szCs w:val="20"/>
        </w:rPr>
        <w:t>not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received</w:t>
      </w:r>
      <w:proofErr w:type="spellEnd"/>
      <w:r w:rsidR="00500996">
        <w:rPr>
          <w:rFonts w:eastAsia="Arial"/>
          <w:sz w:val="20"/>
          <w:szCs w:val="20"/>
        </w:rPr>
        <w:t xml:space="preserve"> </w:t>
      </w:r>
      <w:proofErr w:type="spellStart"/>
      <w:r w:rsidR="00500996">
        <w:rPr>
          <w:rFonts w:eastAsia="Arial"/>
          <w:sz w:val="20"/>
          <w:szCs w:val="20"/>
        </w:rPr>
        <w:t>an</w:t>
      </w:r>
      <w:proofErr w:type="spellEnd"/>
      <w:r w:rsidR="00500996">
        <w:rPr>
          <w:rFonts w:eastAsia="Arial"/>
          <w:sz w:val="20"/>
          <w:szCs w:val="20"/>
        </w:rPr>
        <w:t xml:space="preserve"> email, </w:t>
      </w:r>
      <w:proofErr w:type="spellStart"/>
      <w:r w:rsidR="00500996">
        <w:rPr>
          <w:rFonts w:eastAsia="Arial"/>
          <w:sz w:val="20"/>
          <w:szCs w:val="20"/>
        </w:rPr>
        <w:t>please</w:t>
      </w:r>
      <w:proofErr w:type="spellEnd"/>
      <w:r w:rsidR="00500996">
        <w:rPr>
          <w:rFonts w:eastAsia="Arial"/>
          <w:sz w:val="20"/>
          <w:szCs w:val="20"/>
        </w:rPr>
        <w:t xml:space="preserve"> check </w:t>
      </w:r>
      <w:proofErr w:type="spellStart"/>
      <w:r w:rsidR="00500996">
        <w:rPr>
          <w:rFonts w:eastAsia="Arial"/>
          <w:sz w:val="20"/>
          <w:szCs w:val="20"/>
        </w:rPr>
        <w:t>your</w:t>
      </w:r>
      <w:proofErr w:type="spellEnd"/>
      <w:r w:rsidR="00500996">
        <w:rPr>
          <w:rFonts w:eastAsia="Arial"/>
          <w:sz w:val="20"/>
          <w:szCs w:val="20"/>
        </w:rPr>
        <w:t xml:space="preserve"> spamfolder.</w:t>
      </w:r>
      <w:r w:rsidRPr="00500996">
        <w:rPr>
          <w:rFonts w:eastAsia="Arial"/>
          <w:sz w:val="20"/>
          <w:szCs w:val="20"/>
        </w:rPr>
        <w:t xml:space="preserve"> </w:t>
      </w:r>
    </w:p>
    <w:p w14:paraId="3D7689B4" w14:textId="77777777" w:rsidR="00FC6472" w:rsidRPr="004E44BE" w:rsidRDefault="00FC6472" w:rsidP="00FC6472">
      <w:pPr>
        <w:rPr>
          <w:rFonts w:eastAsia="Arial"/>
          <w:sz w:val="20"/>
          <w:szCs w:val="20"/>
        </w:rPr>
      </w:pPr>
    </w:p>
    <w:p w14:paraId="078D99F5" w14:textId="77777777" w:rsidR="00FC6472" w:rsidRDefault="00FC6472" w:rsidP="00FC6472">
      <w:pPr>
        <w:rPr>
          <w:rFonts w:eastAsia="Arial"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235B816B" wp14:editId="0880AD6E">
            <wp:extent cx="4851779" cy="2659717"/>
            <wp:effectExtent l="0" t="0" r="6350" b="762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039" cy="26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E5AD" w14:textId="77777777" w:rsidR="00E55C22" w:rsidRDefault="00E55C22" w:rsidP="0A62DE82">
      <w:pPr>
        <w:pStyle w:val="BasistekstAPS"/>
        <w:rPr>
          <w:rFonts w:eastAsia="Arial"/>
          <w:b/>
          <w:bCs/>
          <w:sz w:val="20"/>
          <w:szCs w:val="20"/>
        </w:rPr>
      </w:pPr>
    </w:p>
    <w:p w14:paraId="6E52B301" w14:textId="77777777" w:rsidR="00FC6472" w:rsidRDefault="00FC6472" w:rsidP="0A62DE82">
      <w:pPr>
        <w:pStyle w:val="BasistekstAPS"/>
        <w:rPr>
          <w:rFonts w:eastAsia="Arial"/>
          <w:b/>
          <w:bCs/>
          <w:sz w:val="20"/>
          <w:szCs w:val="20"/>
        </w:rPr>
      </w:pPr>
    </w:p>
    <w:p w14:paraId="18FCAF88" w14:textId="77777777" w:rsidR="00FC6472" w:rsidRDefault="00FC6472" w:rsidP="0A62DE82">
      <w:pPr>
        <w:pStyle w:val="BasistekstAPS"/>
        <w:rPr>
          <w:rFonts w:eastAsia="Arial"/>
          <w:b/>
          <w:bCs/>
          <w:sz w:val="20"/>
          <w:szCs w:val="20"/>
        </w:rPr>
      </w:pPr>
    </w:p>
    <w:p w14:paraId="1D4A4930" w14:textId="77777777" w:rsidR="00FC6472" w:rsidRDefault="00FC6472" w:rsidP="0A62DE82">
      <w:pPr>
        <w:pStyle w:val="BasistekstAPS"/>
        <w:rPr>
          <w:rFonts w:eastAsia="Arial"/>
          <w:b/>
          <w:bCs/>
          <w:sz w:val="20"/>
          <w:szCs w:val="20"/>
        </w:rPr>
      </w:pPr>
    </w:p>
    <w:p w14:paraId="691907BE" w14:textId="19C43198" w:rsidR="00FC6472" w:rsidRDefault="00FC6472" w:rsidP="00FC6472">
      <w:pPr>
        <w:pStyle w:val="BasistekstAPS"/>
        <w:rPr>
          <w:rFonts w:eastAsia="Arial"/>
          <w:sz w:val="20"/>
          <w:szCs w:val="20"/>
        </w:rPr>
      </w:pPr>
      <w:bookmarkStart w:id="0" w:name="_Hlk66292999"/>
      <w:r w:rsidRPr="00B42AFE">
        <w:rPr>
          <w:rFonts w:eastAsia="Arial"/>
          <w:b/>
          <w:bCs/>
          <w:sz w:val="20"/>
          <w:szCs w:val="20"/>
          <w:lang w:val="en-US"/>
        </w:rPr>
        <w:t>Step 3:</w:t>
      </w:r>
      <w:r w:rsidRPr="00B42AFE">
        <w:rPr>
          <w:rFonts w:eastAsia="Arial"/>
          <w:sz w:val="20"/>
          <w:szCs w:val="20"/>
          <w:lang w:val="en-US"/>
        </w:rPr>
        <w:t xml:space="preserve"> Create a Trimble ID by filling in your name and e-mail address. </w:t>
      </w:r>
      <w:r>
        <w:rPr>
          <w:rFonts w:eastAsia="Arial"/>
          <w:sz w:val="20"/>
          <w:szCs w:val="20"/>
          <w:lang w:val="en-US"/>
        </w:rPr>
        <w:t xml:space="preserve">The correct e-mail address should already be filled in. </w:t>
      </w:r>
      <w:r>
        <w:rPr>
          <w:rFonts w:eastAsia="Arial"/>
          <w:sz w:val="20"/>
          <w:szCs w:val="20"/>
        </w:rPr>
        <w:t>Click on “</w:t>
      </w:r>
      <w:proofErr w:type="spellStart"/>
      <w:r>
        <w:rPr>
          <w:rFonts w:eastAsia="Arial"/>
          <w:sz w:val="20"/>
          <w:szCs w:val="20"/>
        </w:rPr>
        <w:t>Send</w:t>
      </w:r>
      <w:proofErr w:type="spellEnd"/>
      <w:r>
        <w:rPr>
          <w:rFonts w:eastAsia="Arial"/>
          <w:sz w:val="20"/>
          <w:szCs w:val="20"/>
        </w:rPr>
        <w:t xml:space="preserve"> Code”. </w:t>
      </w:r>
    </w:p>
    <w:p w14:paraId="004B002F" w14:textId="77777777" w:rsidR="00FC6472" w:rsidRDefault="00FC6472" w:rsidP="00FC6472">
      <w:pPr>
        <w:pStyle w:val="BasistekstAPS"/>
        <w:rPr>
          <w:rFonts w:eastAsia="Arial"/>
          <w:sz w:val="20"/>
          <w:szCs w:val="20"/>
        </w:rPr>
      </w:pPr>
    </w:p>
    <w:p w14:paraId="5852BDB9" w14:textId="77777777" w:rsidR="00FC6472" w:rsidRDefault="00FC6472" w:rsidP="00FC6472">
      <w:pPr>
        <w:rPr>
          <w:rFonts w:eastAsia="Arial"/>
          <w:sz w:val="20"/>
          <w:szCs w:val="20"/>
        </w:rPr>
      </w:pPr>
    </w:p>
    <w:p w14:paraId="79455A51" w14:textId="77777777" w:rsidR="00FC6472" w:rsidRDefault="00FC6472" w:rsidP="00FC6472">
      <w:pPr>
        <w:pStyle w:val="BasistekstAPS"/>
        <w:rPr>
          <w:rFonts w:eastAsia="Arial"/>
          <w:sz w:val="20"/>
          <w:szCs w:val="20"/>
        </w:rPr>
      </w:pPr>
      <w:r>
        <w:rPr>
          <w:noProof/>
        </w:rPr>
        <w:drawing>
          <wp:inline distT="0" distB="0" distL="0" distR="0" wp14:anchorId="3B233A10" wp14:editId="51775147">
            <wp:extent cx="4687209" cy="2088108"/>
            <wp:effectExtent l="0" t="0" r="0" b="7620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652" cy="21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C42B" w14:textId="77777777" w:rsidR="00FC6472" w:rsidRDefault="00FC6472" w:rsidP="00FC6472">
      <w:pPr>
        <w:pStyle w:val="BasistekstAPS"/>
        <w:rPr>
          <w:rFonts w:eastAsia="Arial"/>
          <w:b/>
          <w:bCs/>
          <w:sz w:val="20"/>
          <w:szCs w:val="20"/>
        </w:rPr>
      </w:pPr>
    </w:p>
    <w:p w14:paraId="3CC09172" w14:textId="77777777" w:rsidR="00FC6472" w:rsidRDefault="00FC6472" w:rsidP="00FC6472">
      <w:pPr>
        <w:pStyle w:val="BasistekstAPS"/>
        <w:rPr>
          <w:rFonts w:eastAsia="Arial"/>
          <w:b/>
          <w:bCs/>
          <w:sz w:val="20"/>
          <w:szCs w:val="20"/>
        </w:rPr>
      </w:pPr>
    </w:p>
    <w:p w14:paraId="42988493" w14:textId="77777777" w:rsidR="00FC6472" w:rsidRPr="00713955" w:rsidRDefault="00FC6472" w:rsidP="00FC6472">
      <w:pPr>
        <w:pStyle w:val="BasistekstAPS"/>
        <w:rPr>
          <w:rFonts w:eastAsia="Arial"/>
          <w:sz w:val="20"/>
          <w:szCs w:val="20"/>
        </w:rPr>
      </w:pPr>
      <w:r w:rsidRPr="00B42AFE">
        <w:rPr>
          <w:rFonts w:eastAsia="Arial"/>
          <w:b/>
          <w:bCs/>
          <w:sz w:val="20"/>
          <w:szCs w:val="20"/>
          <w:lang w:val="en-US"/>
        </w:rPr>
        <w:t xml:space="preserve">Step 4: </w:t>
      </w:r>
      <w:r w:rsidRPr="00B42AFE">
        <w:rPr>
          <w:rFonts w:eastAsia="Arial"/>
          <w:sz w:val="20"/>
          <w:szCs w:val="20"/>
          <w:lang w:val="en-US"/>
        </w:rPr>
        <w:t xml:space="preserve">You will now receive an e-mail </w:t>
      </w:r>
      <w:r>
        <w:rPr>
          <w:rFonts w:eastAsia="Arial"/>
          <w:sz w:val="20"/>
          <w:szCs w:val="20"/>
          <w:lang w:val="en-US"/>
        </w:rPr>
        <w:t>with a code to verify your account. Once your account has been verified, you can create a password.</w:t>
      </w:r>
      <w:r w:rsidRPr="00B42AFE">
        <w:rPr>
          <w:rFonts w:eastAsia="Arial"/>
          <w:sz w:val="20"/>
          <w:szCs w:val="20"/>
          <w:lang w:val="en-US"/>
        </w:rPr>
        <w:t xml:space="preserve"> </w:t>
      </w:r>
      <w:r>
        <w:rPr>
          <w:rFonts w:eastAsia="Arial"/>
          <w:sz w:val="20"/>
          <w:szCs w:val="20"/>
          <w:lang w:val="en-US"/>
        </w:rPr>
        <w:t>When you’ve created a password, click “Submit”.</w:t>
      </w:r>
    </w:p>
    <w:p w14:paraId="7022E426" w14:textId="77777777" w:rsidR="00FC6472" w:rsidRDefault="00FC6472" w:rsidP="00FC6472">
      <w:pPr>
        <w:pStyle w:val="BasistekstAPS"/>
        <w:spacing w:line="276" w:lineRule="auto"/>
        <w:rPr>
          <w:b/>
          <w:bCs/>
        </w:rPr>
      </w:pPr>
    </w:p>
    <w:p w14:paraId="05978377" w14:textId="77777777" w:rsidR="00FC6472" w:rsidRPr="00772873" w:rsidRDefault="00FC6472" w:rsidP="00FC6472">
      <w:pPr>
        <w:pStyle w:val="BasistekstAPS"/>
        <w:contextualSpacing/>
        <w:rPr>
          <w:b/>
          <w:sz w:val="20"/>
          <w:szCs w:val="20"/>
        </w:rPr>
      </w:pPr>
    </w:p>
    <w:p w14:paraId="209B10DF" w14:textId="77777777" w:rsidR="00FC6472" w:rsidRDefault="00FC6472" w:rsidP="00FC6472">
      <w:pPr>
        <w:rPr>
          <w:bCs/>
          <w:color w:val="auto"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6975E5FC" wp14:editId="6B04E28A">
            <wp:extent cx="3162274" cy="3446059"/>
            <wp:effectExtent l="0" t="0" r="635" b="254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26" cy="34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0E07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5C9E2CA2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1F8367A0" w14:textId="77777777" w:rsidR="00CC21F8" w:rsidRDefault="00CC21F8" w:rsidP="00F837BF">
      <w:pPr>
        <w:pStyle w:val="BasistekstAPS"/>
        <w:rPr>
          <w:b/>
          <w:bCs/>
          <w:sz w:val="20"/>
          <w:szCs w:val="20"/>
        </w:rPr>
      </w:pPr>
    </w:p>
    <w:p w14:paraId="7CC33557" w14:textId="0876FB66" w:rsidR="00CC21F8" w:rsidRDefault="00CC21F8" w:rsidP="00F837BF">
      <w:pPr>
        <w:pStyle w:val="BasistekstAPS"/>
        <w:rPr>
          <w:b/>
          <w:bCs/>
          <w:sz w:val="20"/>
          <w:szCs w:val="20"/>
        </w:rPr>
      </w:pPr>
    </w:p>
    <w:p w14:paraId="0E944E61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  <w:r w:rsidRPr="0036311C">
        <w:rPr>
          <w:b/>
          <w:bCs/>
          <w:sz w:val="20"/>
          <w:szCs w:val="20"/>
          <w:lang w:val="en-US"/>
        </w:rPr>
        <w:t xml:space="preserve">Step 5: </w:t>
      </w:r>
      <w:r w:rsidRPr="0036311C">
        <w:rPr>
          <w:sz w:val="20"/>
          <w:szCs w:val="20"/>
          <w:lang w:val="en-US"/>
        </w:rPr>
        <w:t>Fill in the rest of the required data (like your language, the country you live in</w:t>
      </w:r>
      <w:r>
        <w:rPr>
          <w:sz w:val="20"/>
          <w:szCs w:val="20"/>
          <w:lang w:val="en-US"/>
        </w:rPr>
        <w:t>,</w:t>
      </w:r>
      <w:r w:rsidRPr="0036311C">
        <w:rPr>
          <w:sz w:val="20"/>
          <w:szCs w:val="20"/>
          <w:lang w:val="en-US"/>
        </w:rPr>
        <w:t xml:space="preserve"> and the time zone). </w:t>
      </w:r>
      <w:r w:rsidRPr="00671BE7">
        <w:rPr>
          <w:sz w:val="20"/>
          <w:szCs w:val="20"/>
          <w:lang w:val="en-US"/>
        </w:rPr>
        <w:t xml:space="preserve">You can also choose to enable multi-factor authentication, this means you receive a code on your phone or an app of your choice </w:t>
      </w:r>
      <w:r>
        <w:rPr>
          <w:sz w:val="20"/>
          <w:szCs w:val="20"/>
          <w:lang w:val="en-US"/>
        </w:rPr>
        <w:t xml:space="preserve">which you can use to log in. </w:t>
      </w:r>
      <w:r w:rsidRPr="00BA5F51">
        <w:rPr>
          <w:sz w:val="20"/>
          <w:szCs w:val="20"/>
          <w:lang w:val="en-US"/>
        </w:rPr>
        <w:t xml:space="preserve">This is not mandatory. </w:t>
      </w:r>
      <w:r w:rsidRPr="003B16ED">
        <w:rPr>
          <w:sz w:val="20"/>
          <w:szCs w:val="20"/>
          <w:lang w:val="en-US"/>
        </w:rPr>
        <w:t xml:space="preserve">Once you have filled in all the fields, click “Submit”. </w:t>
      </w:r>
    </w:p>
    <w:p w14:paraId="6A8F9855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</w:p>
    <w:p w14:paraId="21D3DE74" w14:textId="4A439817" w:rsidR="00FC6472" w:rsidRPr="00536166" w:rsidRDefault="00FC6472" w:rsidP="00FC6472">
      <w:pPr>
        <w:pStyle w:val="BasistekstAPS"/>
        <w:rPr>
          <w:i/>
          <w:iCs/>
          <w:color w:val="auto"/>
          <w:sz w:val="20"/>
          <w:szCs w:val="20"/>
          <w:lang w:val="en-US"/>
        </w:rPr>
      </w:pPr>
      <w:r w:rsidRPr="00AE7F91">
        <w:rPr>
          <w:i/>
          <w:iCs/>
          <w:sz w:val="20"/>
          <w:szCs w:val="20"/>
          <w:lang w:val="en-US"/>
        </w:rPr>
        <w:t xml:space="preserve">If you have any questions about the multi-factor authentication or are experiencing any problems, please check </w:t>
      </w:r>
      <w:hyperlink r:id="rId17" w:history="1">
        <w:r w:rsidRPr="004D52DB">
          <w:rPr>
            <w:rStyle w:val="Hyperlink"/>
            <w:i/>
            <w:iCs/>
            <w:color w:val="0070C0"/>
            <w:sz w:val="20"/>
            <w:szCs w:val="20"/>
            <w:lang w:val="en-US"/>
          </w:rPr>
          <w:t>this</w:t>
        </w:r>
      </w:hyperlink>
      <w:r w:rsidRPr="00AE7F91">
        <w:rPr>
          <w:i/>
          <w:iCs/>
          <w:color w:val="00508F"/>
          <w:sz w:val="20"/>
          <w:szCs w:val="20"/>
          <w:lang w:val="en-US"/>
        </w:rPr>
        <w:t xml:space="preserve"> </w:t>
      </w:r>
      <w:r w:rsidRPr="00AE7F91">
        <w:rPr>
          <w:i/>
          <w:iCs/>
          <w:color w:val="auto"/>
          <w:sz w:val="20"/>
          <w:szCs w:val="20"/>
          <w:lang w:val="en-US"/>
        </w:rPr>
        <w:t>p</w:t>
      </w:r>
      <w:r>
        <w:rPr>
          <w:i/>
          <w:iCs/>
          <w:color w:val="auto"/>
          <w:sz w:val="20"/>
          <w:szCs w:val="20"/>
          <w:lang w:val="en-US"/>
        </w:rPr>
        <w:t>age</w:t>
      </w:r>
      <w:r w:rsidRPr="00AE7F91">
        <w:rPr>
          <w:i/>
          <w:iCs/>
          <w:color w:val="auto"/>
          <w:sz w:val="20"/>
          <w:szCs w:val="20"/>
          <w:lang w:val="en-US"/>
        </w:rPr>
        <w:t xml:space="preserve">. </w:t>
      </w:r>
    </w:p>
    <w:p w14:paraId="5809DF5B" w14:textId="77777777" w:rsidR="00FC6472" w:rsidRPr="00536166" w:rsidRDefault="00FC6472" w:rsidP="00FC6472">
      <w:pPr>
        <w:pStyle w:val="BasistekstAPS"/>
        <w:rPr>
          <w:b/>
          <w:bCs/>
          <w:sz w:val="20"/>
          <w:szCs w:val="20"/>
          <w:lang w:val="en-US"/>
        </w:rPr>
      </w:pPr>
    </w:p>
    <w:p w14:paraId="0DCA9063" w14:textId="77777777" w:rsidR="00FC6472" w:rsidRDefault="00FC6472" w:rsidP="00FC6472">
      <w:pPr>
        <w:pStyle w:val="BasistekstAPS"/>
        <w:rPr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437D405B" wp14:editId="371ABF99">
            <wp:extent cx="2307370" cy="2763425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11" cy="27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CFC7" w14:textId="77777777" w:rsidR="00FC6472" w:rsidRDefault="00FC6472" w:rsidP="00FC6472">
      <w:pPr>
        <w:pStyle w:val="BasistekstAPS"/>
        <w:rPr>
          <w:sz w:val="20"/>
          <w:szCs w:val="20"/>
        </w:rPr>
      </w:pPr>
    </w:p>
    <w:p w14:paraId="595CC668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573457B3" w14:textId="77777777" w:rsidR="00FC6472" w:rsidRPr="00713955" w:rsidRDefault="00FC6472" w:rsidP="00FC6472">
      <w:pPr>
        <w:pStyle w:val="BasistekstAPS"/>
        <w:rPr>
          <w:sz w:val="20"/>
          <w:szCs w:val="20"/>
        </w:rPr>
      </w:pPr>
      <w:r w:rsidRPr="00910AC7">
        <w:rPr>
          <w:b/>
          <w:bCs/>
          <w:sz w:val="20"/>
          <w:szCs w:val="20"/>
          <w:lang w:val="en-US"/>
        </w:rPr>
        <w:t xml:space="preserve">Step 6: </w:t>
      </w:r>
      <w:r w:rsidRPr="00910AC7">
        <w:rPr>
          <w:sz w:val="20"/>
          <w:szCs w:val="20"/>
          <w:lang w:val="en-US"/>
        </w:rPr>
        <w:t xml:space="preserve">Once you have created a Trimble ID, you will get a new e-mail from Trimble saying a product has been assigned to you. This is </w:t>
      </w:r>
      <w:r w:rsidRPr="00910AC7">
        <w:rPr>
          <w:i/>
          <w:iCs/>
          <w:sz w:val="20"/>
          <w:szCs w:val="20"/>
          <w:lang w:val="en-US"/>
        </w:rPr>
        <w:t>SketchUp Studio, Educational (student o</w:t>
      </w:r>
      <w:r>
        <w:rPr>
          <w:i/>
          <w:iCs/>
          <w:sz w:val="20"/>
          <w:szCs w:val="20"/>
          <w:lang w:val="en-US"/>
        </w:rPr>
        <w:t>r</w:t>
      </w:r>
      <w:r w:rsidRPr="00910AC7">
        <w:rPr>
          <w:i/>
          <w:iCs/>
          <w:sz w:val="20"/>
          <w:szCs w:val="20"/>
          <w:lang w:val="en-US"/>
        </w:rPr>
        <w:t xml:space="preserve"> teacher</w:t>
      </w:r>
      <w:r>
        <w:rPr>
          <w:i/>
          <w:iCs/>
          <w:sz w:val="20"/>
          <w:szCs w:val="20"/>
          <w:lang w:val="en-US"/>
        </w:rPr>
        <w:t xml:space="preserve"> depending on the product you bought</w:t>
      </w:r>
      <w:r w:rsidRPr="00910AC7">
        <w:rPr>
          <w:i/>
          <w:iCs/>
          <w:sz w:val="20"/>
          <w:szCs w:val="20"/>
          <w:lang w:val="en-US"/>
        </w:rPr>
        <w:t>), annual termed contract, no renewal.</w:t>
      </w:r>
      <w:r w:rsidRPr="00910AC7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 xml:space="preserve">Click on “Manage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account”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license</w:t>
      </w:r>
      <w:proofErr w:type="spellEnd"/>
      <w:r>
        <w:rPr>
          <w:sz w:val="20"/>
          <w:szCs w:val="20"/>
        </w:rPr>
        <w:t>.</w:t>
      </w:r>
    </w:p>
    <w:p w14:paraId="0E1558A7" w14:textId="77777777" w:rsidR="00FC6472" w:rsidRPr="00E55C2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63F6C459" w14:textId="77777777" w:rsidR="00FC6472" w:rsidRDefault="00FC6472" w:rsidP="00FC6472">
      <w:pPr>
        <w:rPr>
          <w:bCs/>
          <w:color w:val="auto"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18351093" wp14:editId="46C98F86">
            <wp:extent cx="3288065" cy="2572603"/>
            <wp:effectExtent l="0" t="0" r="7620" b="0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00" cy="25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87B1" w14:textId="77777777" w:rsidR="00FC6472" w:rsidRDefault="00FC6472" w:rsidP="00FC6472">
      <w:pPr>
        <w:pStyle w:val="BasistekstAPS"/>
      </w:pPr>
    </w:p>
    <w:p w14:paraId="5EBA8AD8" w14:textId="37FE6F5E" w:rsidR="00F837BF" w:rsidRDefault="00F837BF" w:rsidP="00F837BF">
      <w:pPr>
        <w:pStyle w:val="BasistekstAPS"/>
      </w:pPr>
    </w:p>
    <w:p w14:paraId="4241F6F0" w14:textId="77777777" w:rsidR="00F837BF" w:rsidRPr="00F837BF" w:rsidRDefault="00F837BF" w:rsidP="00F837BF">
      <w:pPr>
        <w:pStyle w:val="BasistekstAPS"/>
      </w:pPr>
    </w:p>
    <w:p w14:paraId="2C0F6400" w14:textId="77777777" w:rsidR="00FC6472" w:rsidRPr="00910AC7" w:rsidRDefault="00FC6472" w:rsidP="00FC6472">
      <w:pPr>
        <w:pStyle w:val="BasistekstAPS"/>
        <w:rPr>
          <w:sz w:val="20"/>
          <w:szCs w:val="20"/>
          <w:lang w:val="en-US"/>
        </w:rPr>
      </w:pPr>
      <w:r w:rsidRPr="00910AC7">
        <w:rPr>
          <w:b/>
          <w:bCs/>
          <w:sz w:val="20"/>
          <w:szCs w:val="20"/>
          <w:lang w:val="en-US"/>
        </w:rPr>
        <w:t xml:space="preserve">Step 7: </w:t>
      </w:r>
      <w:r w:rsidRPr="00910AC7">
        <w:rPr>
          <w:sz w:val="20"/>
          <w:szCs w:val="20"/>
          <w:lang w:val="en-US"/>
        </w:rPr>
        <w:t>You will now be directed to the Trimble homepage.</w:t>
      </w:r>
      <w:r>
        <w:rPr>
          <w:sz w:val="20"/>
          <w:szCs w:val="20"/>
          <w:lang w:val="en-US"/>
        </w:rPr>
        <w:t xml:space="preserve"> Click on “My Products.”</w:t>
      </w:r>
      <w:r w:rsidRPr="00910AC7">
        <w:rPr>
          <w:sz w:val="20"/>
          <w:szCs w:val="20"/>
          <w:lang w:val="en-US"/>
        </w:rPr>
        <w:t xml:space="preserve">  </w:t>
      </w:r>
    </w:p>
    <w:p w14:paraId="657C1CE7" w14:textId="77777777" w:rsidR="00FC6472" w:rsidRPr="00910AC7" w:rsidRDefault="00FC6472" w:rsidP="00FC6472">
      <w:pPr>
        <w:pStyle w:val="BasistekstAPS"/>
        <w:rPr>
          <w:sz w:val="20"/>
          <w:szCs w:val="20"/>
          <w:lang w:val="en-US"/>
        </w:rPr>
      </w:pPr>
    </w:p>
    <w:p w14:paraId="656DC001" w14:textId="77777777" w:rsidR="00FC6472" w:rsidRPr="00910AC7" w:rsidRDefault="00FC6472" w:rsidP="00FC6472">
      <w:pPr>
        <w:pStyle w:val="BasistekstAPS"/>
        <w:rPr>
          <w:b/>
          <w:bCs/>
          <w:sz w:val="20"/>
          <w:szCs w:val="20"/>
          <w:lang w:val="en-US"/>
        </w:rPr>
      </w:pPr>
    </w:p>
    <w:p w14:paraId="3E6BCA65" w14:textId="77777777" w:rsidR="00FC6472" w:rsidRDefault="00FC6472" w:rsidP="00FC6472">
      <w:pPr>
        <w:pStyle w:val="BasistekstAPS"/>
        <w:rPr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0213EE6E" wp14:editId="51AE945A">
            <wp:extent cx="4223982" cy="1880341"/>
            <wp:effectExtent l="0" t="0" r="5715" b="5715"/>
            <wp:docPr id="31" name="Picture 3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Team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197" cy="18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4AF9" w14:textId="77777777" w:rsidR="00FC6472" w:rsidRDefault="00FC6472" w:rsidP="00FC6472">
      <w:pPr>
        <w:pStyle w:val="BasistekstAPS"/>
        <w:rPr>
          <w:sz w:val="20"/>
          <w:szCs w:val="20"/>
        </w:rPr>
      </w:pPr>
    </w:p>
    <w:p w14:paraId="65891AD5" w14:textId="77777777" w:rsidR="00FC6472" w:rsidRDefault="00FC6472" w:rsidP="00FC6472">
      <w:pPr>
        <w:pStyle w:val="BasistekstAPS"/>
        <w:rPr>
          <w:sz w:val="20"/>
          <w:szCs w:val="20"/>
        </w:rPr>
      </w:pPr>
    </w:p>
    <w:p w14:paraId="57D73831" w14:textId="77777777" w:rsidR="00FC6472" w:rsidRPr="00BA5F51" w:rsidRDefault="00FC6472" w:rsidP="00FC6472">
      <w:pPr>
        <w:pStyle w:val="BasistekstAPS"/>
        <w:jc w:val="both"/>
        <w:rPr>
          <w:sz w:val="20"/>
          <w:szCs w:val="20"/>
          <w:lang w:val="en-US"/>
        </w:rPr>
      </w:pPr>
      <w:r w:rsidRPr="00FE147A">
        <w:rPr>
          <w:b/>
          <w:bCs/>
          <w:sz w:val="20"/>
          <w:szCs w:val="20"/>
          <w:lang w:val="en-US"/>
        </w:rPr>
        <w:t xml:space="preserve">Step 8: </w:t>
      </w:r>
      <w:r w:rsidRPr="00FE147A">
        <w:rPr>
          <w:sz w:val="20"/>
          <w:szCs w:val="20"/>
          <w:lang w:val="en-US"/>
        </w:rPr>
        <w:t xml:space="preserve">You will now see your Trimble account. In the menu </w:t>
      </w:r>
      <w:r>
        <w:rPr>
          <w:sz w:val="20"/>
          <w:szCs w:val="20"/>
          <w:lang w:val="en-US"/>
        </w:rPr>
        <w:t xml:space="preserve">on the left </w:t>
      </w:r>
      <w:r w:rsidRPr="00FE147A">
        <w:rPr>
          <w:sz w:val="20"/>
          <w:szCs w:val="20"/>
          <w:lang w:val="en-US"/>
        </w:rPr>
        <w:t xml:space="preserve">below your name, you should see </w:t>
      </w:r>
      <w:r w:rsidRPr="00FE147A">
        <w:rPr>
          <w:i/>
          <w:iCs/>
          <w:sz w:val="20"/>
          <w:szCs w:val="20"/>
          <w:lang w:val="en-US"/>
        </w:rPr>
        <w:t>Purchased via SURF BV</w:t>
      </w:r>
      <w:r w:rsidRPr="00FE147A">
        <w:rPr>
          <w:sz w:val="20"/>
          <w:szCs w:val="20"/>
          <w:lang w:val="en-US"/>
        </w:rPr>
        <w:t xml:space="preserve">. If your license has been activated by clicking the link in the e-mail, it should be visible in your account. </w:t>
      </w:r>
      <w:r w:rsidRPr="00BA5F51">
        <w:rPr>
          <w:sz w:val="20"/>
          <w:szCs w:val="20"/>
          <w:lang w:val="en-US"/>
        </w:rPr>
        <w:t>In th</w:t>
      </w:r>
      <w:r>
        <w:rPr>
          <w:sz w:val="20"/>
          <w:szCs w:val="20"/>
          <w:lang w:val="en-US"/>
        </w:rPr>
        <w:t>e screen on the right</w:t>
      </w:r>
      <w:r w:rsidRPr="00BA5F51">
        <w:rPr>
          <w:sz w:val="20"/>
          <w:szCs w:val="20"/>
          <w:lang w:val="en-US"/>
        </w:rPr>
        <w:t>, click on “View Included Applications”.</w:t>
      </w:r>
    </w:p>
    <w:p w14:paraId="76938F55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</w:p>
    <w:p w14:paraId="15EEA06D" w14:textId="77777777" w:rsidR="00FC6472" w:rsidRPr="00BA5E62" w:rsidRDefault="00FC6472" w:rsidP="00FC6472">
      <w:pPr>
        <w:pStyle w:val="BasistekstAPS"/>
        <w:jc w:val="both"/>
        <w:rPr>
          <w:sz w:val="20"/>
          <w:szCs w:val="20"/>
          <w:lang w:val="en-US"/>
        </w:rPr>
      </w:pPr>
      <w:r w:rsidRPr="00BA5E62">
        <w:rPr>
          <w:sz w:val="20"/>
          <w:szCs w:val="20"/>
          <w:lang w:val="en-US"/>
        </w:rPr>
        <w:t xml:space="preserve">If you do not see a license in your </w:t>
      </w:r>
      <w:r>
        <w:rPr>
          <w:sz w:val="20"/>
          <w:szCs w:val="20"/>
          <w:lang w:val="en-US"/>
        </w:rPr>
        <w:t>account</w:t>
      </w:r>
      <w:r w:rsidRPr="00BA5E62">
        <w:rPr>
          <w:sz w:val="20"/>
          <w:szCs w:val="20"/>
          <w:lang w:val="en-US"/>
        </w:rPr>
        <w:t xml:space="preserve"> or if you don’t see </w:t>
      </w:r>
      <w:r w:rsidRPr="00BA5E62">
        <w:rPr>
          <w:i/>
          <w:iCs/>
          <w:sz w:val="20"/>
          <w:szCs w:val="20"/>
          <w:lang w:val="en-US"/>
        </w:rPr>
        <w:t xml:space="preserve">Purchased via SURF BV </w:t>
      </w:r>
      <w:r w:rsidRPr="00BA5E62">
        <w:rPr>
          <w:sz w:val="20"/>
          <w:szCs w:val="20"/>
          <w:lang w:val="en-US"/>
        </w:rPr>
        <w:t>in your account,</w:t>
      </w:r>
      <w:r>
        <w:rPr>
          <w:sz w:val="20"/>
          <w:szCs w:val="20"/>
          <w:lang w:val="en-US"/>
        </w:rPr>
        <w:t xml:space="preserve"> either you’re not logged in with the correct e-mail address or your license has not been activated yet. </w:t>
      </w:r>
      <w:r w:rsidRPr="00BA5E62">
        <w:rPr>
          <w:sz w:val="20"/>
          <w:szCs w:val="20"/>
          <w:lang w:val="en-US"/>
        </w:rPr>
        <w:t xml:space="preserve">Check if you’re logged in with the correct e-mail address. If you are logged in with the correct e-mail address and </w:t>
      </w:r>
      <w:r>
        <w:rPr>
          <w:sz w:val="20"/>
          <w:szCs w:val="20"/>
          <w:lang w:val="en-US"/>
        </w:rPr>
        <w:t>still don’t see Purchased via SURF BV, your license hasn’t been activated yet. Click on the link in the e-mail you received from Trimble.</w:t>
      </w:r>
      <w:r w:rsidRPr="00BA5E62">
        <w:rPr>
          <w:sz w:val="20"/>
          <w:szCs w:val="20"/>
          <w:lang w:val="en-US"/>
        </w:rPr>
        <w:t xml:space="preserve"> </w:t>
      </w:r>
    </w:p>
    <w:p w14:paraId="7E8D227A" w14:textId="77777777" w:rsidR="00FC6472" w:rsidRPr="00BA5E62" w:rsidRDefault="00FC6472" w:rsidP="00FC6472">
      <w:pPr>
        <w:pStyle w:val="BasistekstAPS"/>
        <w:jc w:val="both"/>
        <w:rPr>
          <w:sz w:val="20"/>
          <w:szCs w:val="20"/>
          <w:lang w:val="en-US"/>
        </w:rPr>
      </w:pPr>
    </w:p>
    <w:p w14:paraId="07709AF5" w14:textId="43D64647" w:rsidR="00FC6472" w:rsidRPr="00604EBC" w:rsidRDefault="00FC6472" w:rsidP="00FC6472">
      <w:pPr>
        <w:pStyle w:val="BasistekstAPS"/>
        <w:jc w:val="both"/>
        <w:rPr>
          <w:sz w:val="20"/>
          <w:szCs w:val="20"/>
          <w:lang w:val="en-US"/>
        </w:rPr>
      </w:pPr>
      <w:r w:rsidRPr="00604EBC">
        <w:rPr>
          <w:sz w:val="20"/>
          <w:szCs w:val="20"/>
          <w:lang w:val="en-US"/>
        </w:rPr>
        <w:t>If you’re still experiencing problems or haven’t received an e-mail from Trimble, we recommend following the steps from page 1</w:t>
      </w:r>
      <w:r w:rsidR="007C2EA9">
        <w:rPr>
          <w:sz w:val="20"/>
          <w:szCs w:val="20"/>
          <w:lang w:val="en-US"/>
        </w:rPr>
        <w:t>2</w:t>
      </w:r>
      <w:r w:rsidRPr="00604EBC">
        <w:rPr>
          <w:sz w:val="20"/>
          <w:szCs w:val="20"/>
          <w:lang w:val="en-US"/>
        </w:rPr>
        <w:t xml:space="preserve"> onward. </w:t>
      </w:r>
    </w:p>
    <w:p w14:paraId="05F56D91" w14:textId="77777777" w:rsidR="00FC6472" w:rsidRPr="00604EBC" w:rsidRDefault="00FC6472" w:rsidP="00FC6472">
      <w:pPr>
        <w:pStyle w:val="BasistekstAPS"/>
        <w:rPr>
          <w:sz w:val="20"/>
          <w:szCs w:val="20"/>
          <w:lang w:val="en-US"/>
        </w:rPr>
      </w:pPr>
    </w:p>
    <w:p w14:paraId="33790EDF" w14:textId="77777777" w:rsidR="00FC6472" w:rsidRPr="00604EBC" w:rsidRDefault="00FC6472" w:rsidP="00FC6472">
      <w:pPr>
        <w:pStyle w:val="BasistekstAPS"/>
        <w:rPr>
          <w:sz w:val="20"/>
          <w:szCs w:val="20"/>
          <w:lang w:val="en-US"/>
        </w:rPr>
      </w:pPr>
    </w:p>
    <w:p w14:paraId="463C4785" w14:textId="77777777" w:rsidR="00FC6472" w:rsidRDefault="00FC6472" w:rsidP="00FC6472">
      <w:pPr>
        <w:pStyle w:val="BasistekstAPS"/>
        <w:rPr>
          <w:sz w:val="20"/>
          <w:szCs w:val="20"/>
        </w:rPr>
      </w:pPr>
      <w:r>
        <w:rPr>
          <w:noProof/>
        </w:rPr>
        <w:drawing>
          <wp:inline distT="0" distB="0" distL="0" distR="0" wp14:anchorId="317E28D9" wp14:editId="4FF1E9BE">
            <wp:extent cx="5015552" cy="1633138"/>
            <wp:effectExtent l="0" t="0" r="0" b="5715"/>
            <wp:docPr id="32" name="Picture 3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, Team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085" cy="16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903D" w14:textId="77777777" w:rsidR="00FC6472" w:rsidRDefault="00FC6472" w:rsidP="00FC6472">
      <w:pPr>
        <w:pStyle w:val="BasistekstAPS"/>
        <w:rPr>
          <w:sz w:val="20"/>
          <w:szCs w:val="20"/>
        </w:rPr>
      </w:pPr>
    </w:p>
    <w:p w14:paraId="71FA1C3E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231A7D8C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4A4F23A0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59167AB4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4E6E3377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4724FFBA" w14:textId="77777777" w:rsidR="00D05921" w:rsidRDefault="00D05921" w:rsidP="00743C78">
      <w:pPr>
        <w:pStyle w:val="BasistekstAPS"/>
        <w:rPr>
          <w:b/>
          <w:bCs/>
          <w:sz w:val="20"/>
          <w:szCs w:val="20"/>
        </w:rPr>
      </w:pPr>
    </w:p>
    <w:p w14:paraId="28F0E19A" w14:textId="77777777" w:rsidR="00FC6472" w:rsidRDefault="00FC6472" w:rsidP="00FC6472">
      <w:pPr>
        <w:pStyle w:val="BasistekstAPS"/>
        <w:rPr>
          <w:sz w:val="20"/>
          <w:szCs w:val="20"/>
        </w:rPr>
      </w:pPr>
      <w:r w:rsidRPr="00604EBC">
        <w:rPr>
          <w:b/>
          <w:bCs/>
          <w:sz w:val="20"/>
          <w:szCs w:val="20"/>
          <w:lang w:val="en-US"/>
        </w:rPr>
        <w:t xml:space="preserve">Step 9: </w:t>
      </w:r>
      <w:r w:rsidRPr="00604EBC">
        <w:rPr>
          <w:sz w:val="20"/>
          <w:szCs w:val="20"/>
          <w:lang w:val="en-US"/>
        </w:rPr>
        <w:t xml:space="preserve">You will now see all the products included in your Sketchup Studio subscription. </w:t>
      </w:r>
      <w:r>
        <w:rPr>
          <w:sz w:val="20"/>
          <w:szCs w:val="20"/>
        </w:rPr>
        <w:t xml:space="preserve">Go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SketchUp</w:t>
      </w:r>
      <w:proofErr w:type="spellEnd"/>
      <w:r>
        <w:rPr>
          <w:sz w:val="20"/>
          <w:szCs w:val="20"/>
        </w:rPr>
        <w:t xml:space="preserve"> Pro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click “Download”.</w:t>
      </w:r>
    </w:p>
    <w:p w14:paraId="3C0B8A57" w14:textId="77777777" w:rsidR="00FC6472" w:rsidRPr="00D05921" w:rsidRDefault="00FC6472" w:rsidP="00FC6472">
      <w:pPr>
        <w:pStyle w:val="BasistekstAPS"/>
        <w:rPr>
          <w:sz w:val="20"/>
          <w:szCs w:val="20"/>
        </w:rPr>
      </w:pPr>
    </w:p>
    <w:p w14:paraId="21C70AB1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6BF1EF08" w14:textId="77777777" w:rsidR="00FC6472" w:rsidRDefault="00FC6472" w:rsidP="00FC6472">
      <w:pPr>
        <w:pStyle w:val="BasistekstAPS"/>
        <w:rPr>
          <w:sz w:val="20"/>
          <w:szCs w:val="20"/>
        </w:rPr>
      </w:pPr>
      <w:r>
        <w:rPr>
          <w:noProof/>
        </w:rPr>
        <w:drawing>
          <wp:inline distT="0" distB="0" distL="0" distR="0" wp14:anchorId="3B6BF1BB" wp14:editId="37255519">
            <wp:extent cx="4862965" cy="2122227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0224" cy="21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96C1" w14:textId="48EC7FB4" w:rsidR="00622B48" w:rsidRDefault="00622B48" w:rsidP="00743C78">
      <w:pPr>
        <w:pStyle w:val="BasistekstAPS"/>
        <w:rPr>
          <w:sz w:val="20"/>
          <w:szCs w:val="20"/>
        </w:rPr>
      </w:pPr>
    </w:p>
    <w:p w14:paraId="1D8CF4AE" w14:textId="351854EC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t>St</w:t>
      </w:r>
      <w:r w:rsidR="00CA23F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 xml:space="preserve">p 10: </w:t>
      </w:r>
      <w:r w:rsidR="00CA23F1" w:rsidRPr="00BA2301">
        <w:rPr>
          <w:sz w:val="20"/>
          <w:szCs w:val="20"/>
          <w:lang w:val="en-US"/>
        </w:rPr>
        <w:t xml:space="preserve">Now choose the version of SketchUp and the </w:t>
      </w:r>
      <w:r w:rsidR="00BA2301" w:rsidRPr="00BA2301">
        <w:rPr>
          <w:sz w:val="20"/>
          <w:szCs w:val="20"/>
          <w:lang w:val="en-US"/>
        </w:rPr>
        <w:t>device you want to install SketchUp on (in this case Mac) and click on “Download”.</w:t>
      </w:r>
    </w:p>
    <w:p w14:paraId="43936BBC" w14:textId="77777777" w:rsidR="00297403" w:rsidRPr="00BA2301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0998F1CD" w14:textId="77777777" w:rsidR="00297403" w:rsidRPr="00BA2301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4B810B88" w14:textId="38A6CEE5" w:rsidR="00297403" w:rsidRDefault="005657EB" w:rsidP="00297403">
      <w:pPr>
        <w:pStyle w:val="BasistekstAPS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25BF411" wp14:editId="327A41B0">
            <wp:extent cx="3060700" cy="1932859"/>
            <wp:effectExtent l="0" t="0" r="6350" b="0"/>
            <wp:docPr id="1928710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087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27" cy="19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33E1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2666FF8E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5866A2A2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7479F598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05CFB2C5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0C09EE6F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740CDB02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2C3ACEE5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671FE1B5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4D22D7A3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443FB5FD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0A277B21" w14:textId="77777777" w:rsidR="00500996" w:rsidRDefault="00500996" w:rsidP="00297403">
      <w:pPr>
        <w:pStyle w:val="BasistekstAPS"/>
        <w:rPr>
          <w:b/>
          <w:bCs/>
          <w:sz w:val="20"/>
          <w:szCs w:val="20"/>
        </w:rPr>
      </w:pPr>
    </w:p>
    <w:p w14:paraId="713EDD22" w14:textId="77777777" w:rsidR="00500996" w:rsidRDefault="00500996" w:rsidP="00297403">
      <w:pPr>
        <w:pStyle w:val="BasistekstAPS"/>
        <w:rPr>
          <w:b/>
          <w:bCs/>
          <w:sz w:val="20"/>
          <w:szCs w:val="20"/>
        </w:rPr>
      </w:pPr>
    </w:p>
    <w:p w14:paraId="5B358A84" w14:textId="77777777" w:rsidR="00297403" w:rsidRPr="00622B48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300FE177" w14:textId="4F50AD4B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lastRenderedPageBreak/>
        <w:t>St</w:t>
      </w:r>
      <w:r w:rsidR="00BA230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 xml:space="preserve">p 11: </w:t>
      </w:r>
      <w:r w:rsidR="00BA2301" w:rsidRPr="00BA2301">
        <w:rPr>
          <w:sz w:val="20"/>
          <w:szCs w:val="20"/>
          <w:lang w:val="en-US"/>
        </w:rPr>
        <w:t>The installation file will now download</w:t>
      </w:r>
      <w:r w:rsidR="00BA2301">
        <w:rPr>
          <w:sz w:val="20"/>
          <w:szCs w:val="20"/>
          <w:lang w:val="en-US"/>
        </w:rPr>
        <w:t>. Wait until the file has finished downloading, this may take a while.</w:t>
      </w:r>
    </w:p>
    <w:p w14:paraId="6C496134" w14:textId="77777777" w:rsidR="00297403" w:rsidRPr="00BA2301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5622F2F6" w14:textId="5C178AB7" w:rsidR="00297403" w:rsidRDefault="00853AB9" w:rsidP="00297403">
      <w:pPr>
        <w:pStyle w:val="BasistekstAPS"/>
        <w:rPr>
          <w:sz w:val="20"/>
          <w:szCs w:val="20"/>
        </w:rPr>
      </w:pPr>
      <w:r>
        <w:rPr>
          <w:noProof/>
        </w:rPr>
        <w:drawing>
          <wp:inline distT="0" distB="0" distL="0" distR="0" wp14:anchorId="0E316EEB" wp14:editId="48462611">
            <wp:extent cx="3067050" cy="648620"/>
            <wp:effectExtent l="0" t="0" r="0" b="0"/>
            <wp:docPr id="1788076263" name="Picture 2" descr="A close-up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76263" name="Picture 2" descr="A close-up of a phone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47" cy="6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DA6B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7B2D34C7" w14:textId="28825B88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t>St</w:t>
      </w:r>
      <w:r w:rsidR="00BA230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 xml:space="preserve">p 12: </w:t>
      </w:r>
      <w:r w:rsidR="00BA2301" w:rsidRPr="00BA2301">
        <w:rPr>
          <w:sz w:val="20"/>
          <w:szCs w:val="20"/>
          <w:lang w:val="en-US"/>
        </w:rPr>
        <w:t>In the screen that opens, drag the SketchUp folder to the Applications folder.</w:t>
      </w:r>
      <w:r w:rsidRPr="00BA2301">
        <w:rPr>
          <w:sz w:val="20"/>
          <w:szCs w:val="20"/>
          <w:lang w:val="en-US"/>
        </w:rPr>
        <w:t xml:space="preserve"> </w:t>
      </w:r>
      <w:r w:rsidRPr="00BA2301">
        <w:rPr>
          <w:b/>
          <w:bCs/>
          <w:sz w:val="20"/>
          <w:szCs w:val="20"/>
          <w:lang w:val="en-US"/>
        </w:rPr>
        <w:t xml:space="preserve"> </w:t>
      </w:r>
    </w:p>
    <w:p w14:paraId="104EA471" w14:textId="77777777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</w:p>
    <w:p w14:paraId="34073721" w14:textId="63FE67A8" w:rsidR="00297403" w:rsidRPr="00D05921" w:rsidRDefault="00F11EEB" w:rsidP="00297403">
      <w:pPr>
        <w:pStyle w:val="BasistekstAPS"/>
      </w:pPr>
      <w:r>
        <w:rPr>
          <w:noProof/>
        </w:rPr>
        <w:drawing>
          <wp:inline distT="0" distB="0" distL="0" distR="0" wp14:anchorId="31DB898C" wp14:editId="4E38A0D1">
            <wp:extent cx="3505200" cy="2351816"/>
            <wp:effectExtent l="0" t="0" r="0" b="0"/>
            <wp:docPr id="195726712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67128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25" cy="23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56FF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728EDEDD" w14:textId="1379291E" w:rsidR="00297403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t>St</w:t>
      </w:r>
      <w:r w:rsidR="00BA230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 xml:space="preserve">p 13: </w:t>
      </w:r>
      <w:r w:rsidRPr="00BA2301">
        <w:rPr>
          <w:sz w:val="20"/>
          <w:szCs w:val="20"/>
          <w:lang w:val="en-US"/>
        </w:rPr>
        <w:t xml:space="preserve">SketchUp </w:t>
      </w:r>
      <w:r w:rsidR="00BA2301" w:rsidRPr="00BA2301">
        <w:rPr>
          <w:sz w:val="20"/>
          <w:szCs w:val="20"/>
          <w:lang w:val="en-US"/>
        </w:rPr>
        <w:t>will now download</w:t>
      </w:r>
      <w:r w:rsidR="002B51E4">
        <w:rPr>
          <w:sz w:val="20"/>
          <w:szCs w:val="20"/>
          <w:lang w:val="en-US"/>
        </w:rPr>
        <w:t>, this may take a while</w:t>
      </w:r>
      <w:r w:rsidR="00BA2301">
        <w:rPr>
          <w:sz w:val="20"/>
          <w:szCs w:val="20"/>
          <w:lang w:val="en-US"/>
        </w:rPr>
        <w:t>.</w:t>
      </w:r>
    </w:p>
    <w:p w14:paraId="6196F724" w14:textId="77777777" w:rsidR="00BA2301" w:rsidRPr="00BA2301" w:rsidRDefault="00BA2301" w:rsidP="00297403">
      <w:pPr>
        <w:pStyle w:val="BasistekstAPS"/>
        <w:rPr>
          <w:sz w:val="20"/>
          <w:szCs w:val="20"/>
          <w:lang w:val="en-US"/>
        </w:rPr>
      </w:pPr>
    </w:p>
    <w:p w14:paraId="6E08AB3C" w14:textId="09B66300" w:rsidR="00297403" w:rsidRDefault="002B51E4" w:rsidP="00297403">
      <w:pPr>
        <w:pStyle w:val="BasistekstAPS"/>
      </w:pPr>
      <w:r>
        <w:rPr>
          <w:noProof/>
        </w:rPr>
        <w:drawing>
          <wp:inline distT="0" distB="0" distL="0" distR="0" wp14:anchorId="35009ABE" wp14:editId="733D3726">
            <wp:extent cx="3790950" cy="2348659"/>
            <wp:effectExtent l="0" t="0" r="0" b="0"/>
            <wp:docPr id="40478489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84894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41" cy="23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B2D6" w14:textId="77777777" w:rsidR="002B51E4" w:rsidRDefault="002B51E4" w:rsidP="00297403">
      <w:pPr>
        <w:pStyle w:val="BasistekstAPS"/>
      </w:pPr>
    </w:p>
    <w:p w14:paraId="2DE7D2C8" w14:textId="77777777" w:rsidR="002B51E4" w:rsidRDefault="002B51E4" w:rsidP="00297403">
      <w:pPr>
        <w:pStyle w:val="BasistekstAPS"/>
      </w:pPr>
    </w:p>
    <w:p w14:paraId="33190F1F" w14:textId="77777777" w:rsidR="002B51E4" w:rsidRDefault="002B51E4" w:rsidP="00297403">
      <w:pPr>
        <w:pStyle w:val="BasistekstAPS"/>
      </w:pPr>
    </w:p>
    <w:p w14:paraId="578FAD55" w14:textId="77777777" w:rsidR="00500996" w:rsidRDefault="00500996" w:rsidP="00297403">
      <w:pPr>
        <w:pStyle w:val="BasistekstAPS"/>
      </w:pPr>
    </w:p>
    <w:p w14:paraId="288FB15E" w14:textId="77777777" w:rsidR="00500996" w:rsidRDefault="00500996" w:rsidP="00297403">
      <w:pPr>
        <w:pStyle w:val="BasistekstAPS"/>
      </w:pPr>
    </w:p>
    <w:p w14:paraId="576D737B" w14:textId="77777777" w:rsidR="002B51E4" w:rsidRDefault="002B51E4" w:rsidP="00297403">
      <w:pPr>
        <w:pStyle w:val="BasistekstAPS"/>
      </w:pPr>
    </w:p>
    <w:p w14:paraId="5B68C950" w14:textId="77777777" w:rsidR="002B51E4" w:rsidRDefault="002B51E4" w:rsidP="00297403">
      <w:pPr>
        <w:pStyle w:val="BasistekstAPS"/>
      </w:pPr>
    </w:p>
    <w:p w14:paraId="5D9E0CD0" w14:textId="77777777" w:rsidR="00297403" w:rsidRPr="00426790" w:rsidRDefault="00297403" w:rsidP="00297403">
      <w:pPr>
        <w:pStyle w:val="BasistekstAPS"/>
      </w:pPr>
    </w:p>
    <w:p w14:paraId="48E9D693" w14:textId="34A65E01" w:rsidR="00D55839" w:rsidRPr="00753C9E" w:rsidRDefault="00D55839" w:rsidP="00D55839">
      <w:pPr>
        <w:pStyle w:val="BasistekstAPS"/>
        <w:rPr>
          <w:sz w:val="20"/>
          <w:szCs w:val="20"/>
          <w:lang w:val="en-US"/>
        </w:rPr>
      </w:pPr>
      <w:r w:rsidRPr="00753C9E">
        <w:rPr>
          <w:b/>
          <w:bCs/>
          <w:sz w:val="20"/>
          <w:szCs w:val="20"/>
          <w:lang w:val="en-US"/>
        </w:rPr>
        <w:lastRenderedPageBreak/>
        <w:t>St</w:t>
      </w:r>
      <w:r w:rsidR="00B56F44" w:rsidRPr="00753C9E">
        <w:rPr>
          <w:b/>
          <w:bCs/>
          <w:sz w:val="20"/>
          <w:szCs w:val="20"/>
          <w:lang w:val="en-US"/>
        </w:rPr>
        <w:t>e</w:t>
      </w:r>
      <w:r w:rsidRPr="00753C9E">
        <w:rPr>
          <w:b/>
          <w:bCs/>
          <w:sz w:val="20"/>
          <w:szCs w:val="20"/>
          <w:lang w:val="en-US"/>
        </w:rPr>
        <w:t xml:space="preserve">p 14: </w:t>
      </w:r>
      <w:r w:rsidR="00B56F44" w:rsidRPr="00753C9E">
        <w:rPr>
          <w:sz w:val="20"/>
          <w:szCs w:val="20"/>
          <w:lang w:val="en-US"/>
        </w:rPr>
        <w:t>In the “Applications” folder, search for SketchUp and double click on the downloaded folde</w:t>
      </w:r>
      <w:r w:rsidR="00FB3BB4" w:rsidRPr="00753C9E">
        <w:rPr>
          <w:sz w:val="20"/>
          <w:szCs w:val="20"/>
          <w:lang w:val="en-US"/>
        </w:rPr>
        <w:t>r.</w:t>
      </w:r>
    </w:p>
    <w:p w14:paraId="4DD9A6E2" w14:textId="77777777" w:rsidR="00D55839" w:rsidRPr="00753C9E" w:rsidRDefault="00D55839" w:rsidP="00D55839">
      <w:pPr>
        <w:pStyle w:val="BasistekstAPS"/>
        <w:rPr>
          <w:sz w:val="20"/>
          <w:szCs w:val="20"/>
          <w:lang w:val="en-US"/>
        </w:rPr>
      </w:pPr>
    </w:p>
    <w:p w14:paraId="5190D4DA" w14:textId="3C4297CC" w:rsidR="00753C9E" w:rsidRDefault="00753C9E" w:rsidP="00D55839">
      <w:pPr>
        <w:pStyle w:val="BasistekstAPS"/>
        <w:rPr>
          <w:sz w:val="20"/>
          <w:szCs w:val="20"/>
        </w:rPr>
      </w:pPr>
      <w:r>
        <w:rPr>
          <w:noProof/>
        </w:rPr>
        <w:drawing>
          <wp:inline distT="0" distB="0" distL="0" distR="0" wp14:anchorId="61C63676" wp14:editId="0C244668">
            <wp:extent cx="4241800" cy="2005291"/>
            <wp:effectExtent l="0" t="0" r="6350" b="0"/>
            <wp:docPr id="11141099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099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29" cy="20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76AF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29FBD95D" w14:textId="2737E3CD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t>St</w:t>
      </w:r>
      <w:r w:rsidR="00BA230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>p 1</w:t>
      </w:r>
      <w:r w:rsidR="00B56F44">
        <w:rPr>
          <w:b/>
          <w:bCs/>
          <w:sz w:val="20"/>
          <w:szCs w:val="20"/>
          <w:lang w:val="en-US"/>
        </w:rPr>
        <w:t>5</w:t>
      </w:r>
      <w:r w:rsidRPr="00BA2301">
        <w:rPr>
          <w:b/>
          <w:bCs/>
          <w:sz w:val="20"/>
          <w:szCs w:val="20"/>
          <w:lang w:val="en-US"/>
        </w:rPr>
        <w:t xml:space="preserve">: </w:t>
      </w:r>
      <w:r w:rsidRPr="00BA2301">
        <w:rPr>
          <w:sz w:val="20"/>
          <w:szCs w:val="20"/>
          <w:lang w:val="en-US"/>
        </w:rPr>
        <w:t>D</w:t>
      </w:r>
      <w:r w:rsidR="00BA2301" w:rsidRPr="00BA2301">
        <w:rPr>
          <w:sz w:val="20"/>
          <w:szCs w:val="20"/>
          <w:lang w:val="en-US"/>
        </w:rPr>
        <w:t>ouble click on “SketchUp”.</w:t>
      </w:r>
    </w:p>
    <w:p w14:paraId="3DCE8AB2" w14:textId="77777777" w:rsidR="00297403" w:rsidRPr="00BA2301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37AB9433" w14:textId="32CF2504" w:rsidR="00297403" w:rsidRDefault="0093745F" w:rsidP="00297403">
      <w:pPr>
        <w:pStyle w:val="BasistekstAPS"/>
        <w:rPr>
          <w:sz w:val="20"/>
          <w:szCs w:val="20"/>
        </w:rPr>
      </w:pPr>
      <w:r>
        <w:rPr>
          <w:noProof/>
        </w:rPr>
        <w:drawing>
          <wp:inline distT="0" distB="0" distL="0" distR="0" wp14:anchorId="4FCBDCA6" wp14:editId="5ADCB01C">
            <wp:extent cx="2565400" cy="1212781"/>
            <wp:effectExtent l="0" t="0" r="6350" b="6985"/>
            <wp:docPr id="96846383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63834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23" cy="12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3195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47B7FECA" w14:textId="6C9826F4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  <w:r w:rsidRPr="00BA2301">
        <w:rPr>
          <w:b/>
          <w:bCs/>
          <w:sz w:val="20"/>
          <w:szCs w:val="20"/>
          <w:lang w:val="en-US"/>
        </w:rPr>
        <w:t>St</w:t>
      </w:r>
      <w:r w:rsidR="00BA2301" w:rsidRPr="00BA2301">
        <w:rPr>
          <w:b/>
          <w:bCs/>
          <w:sz w:val="20"/>
          <w:szCs w:val="20"/>
          <w:lang w:val="en-US"/>
        </w:rPr>
        <w:t>e</w:t>
      </w:r>
      <w:r w:rsidRPr="00BA2301">
        <w:rPr>
          <w:b/>
          <w:bCs/>
          <w:sz w:val="20"/>
          <w:szCs w:val="20"/>
          <w:lang w:val="en-US"/>
        </w:rPr>
        <w:t>p 1</w:t>
      </w:r>
      <w:r w:rsidR="00753C9E">
        <w:rPr>
          <w:b/>
          <w:bCs/>
          <w:sz w:val="20"/>
          <w:szCs w:val="20"/>
          <w:lang w:val="en-US"/>
        </w:rPr>
        <w:t>6</w:t>
      </w:r>
      <w:r w:rsidRPr="00BA2301">
        <w:rPr>
          <w:b/>
          <w:bCs/>
          <w:sz w:val="20"/>
          <w:szCs w:val="20"/>
          <w:lang w:val="en-US"/>
        </w:rPr>
        <w:t xml:space="preserve">: </w:t>
      </w:r>
      <w:r w:rsidR="00BA2301" w:rsidRPr="00BA2301">
        <w:rPr>
          <w:sz w:val="20"/>
          <w:szCs w:val="20"/>
          <w:lang w:val="en-US"/>
        </w:rPr>
        <w:t>Click on</w:t>
      </w:r>
      <w:r w:rsidRPr="00BA2301">
        <w:rPr>
          <w:sz w:val="20"/>
          <w:szCs w:val="20"/>
          <w:lang w:val="en-US"/>
        </w:rPr>
        <w:t xml:space="preserve"> “I agree to the Trimble </w:t>
      </w:r>
      <w:r w:rsidR="00BE0D00">
        <w:rPr>
          <w:sz w:val="20"/>
          <w:szCs w:val="20"/>
          <w:lang w:val="en-US"/>
        </w:rPr>
        <w:t>Offering</w:t>
      </w:r>
      <w:r w:rsidRPr="00BA2301">
        <w:rPr>
          <w:sz w:val="20"/>
          <w:szCs w:val="20"/>
          <w:lang w:val="en-US"/>
        </w:rPr>
        <w:t xml:space="preserve"> Terms” </w:t>
      </w:r>
      <w:r w:rsidR="00BA2301" w:rsidRPr="00BA2301">
        <w:rPr>
          <w:sz w:val="20"/>
          <w:szCs w:val="20"/>
          <w:lang w:val="en-US"/>
        </w:rPr>
        <w:t xml:space="preserve">and then </w:t>
      </w:r>
      <w:r w:rsidR="00BA2301">
        <w:rPr>
          <w:sz w:val="20"/>
          <w:szCs w:val="20"/>
          <w:lang w:val="en-US"/>
        </w:rPr>
        <w:t>click on</w:t>
      </w:r>
      <w:r w:rsidRPr="00BA2301">
        <w:rPr>
          <w:sz w:val="20"/>
          <w:szCs w:val="20"/>
          <w:lang w:val="en-US"/>
        </w:rPr>
        <w:t xml:space="preserve"> “Continue”.</w:t>
      </w:r>
    </w:p>
    <w:p w14:paraId="78B6672B" w14:textId="77777777" w:rsidR="00297403" w:rsidRPr="00BA2301" w:rsidRDefault="00297403" w:rsidP="00297403">
      <w:pPr>
        <w:pStyle w:val="BasistekstAPS"/>
        <w:rPr>
          <w:sz w:val="20"/>
          <w:szCs w:val="20"/>
          <w:lang w:val="en-US"/>
        </w:rPr>
      </w:pPr>
    </w:p>
    <w:p w14:paraId="08A0CA05" w14:textId="37377E6E" w:rsidR="00297403" w:rsidRDefault="008644EB" w:rsidP="00297403">
      <w:pPr>
        <w:pStyle w:val="BasistekstAPS"/>
        <w:rPr>
          <w:b/>
          <w:bCs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6FA174D" wp14:editId="235CE0E8">
            <wp:extent cx="2860532" cy="2260600"/>
            <wp:effectExtent l="0" t="0" r="0" b="6350"/>
            <wp:docPr id="176202152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21522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47" cy="22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0F7C" w14:textId="77777777" w:rsidR="00046F1E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09B4C414" w14:textId="77777777" w:rsidR="00046F1E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1207EE6D" w14:textId="77777777" w:rsidR="00046F1E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591B4AFD" w14:textId="77777777" w:rsidR="00046F1E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56AFD307" w14:textId="77777777" w:rsidR="00046F1E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49F4C7B9" w14:textId="77777777" w:rsidR="00046F1E" w:rsidRPr="008644EB" w:rsidRDefault="00046F1E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1B72DCCA" w14:textId="77777777" w:rsidR="00297403" w:rsidRPr="008644EB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208CE2FD" w14:textId="64C470C8" w:rsidR="00297403" w:rsidRDefault="00297403" w:rsidP="00297403">
      <w:pPr>
        <w:pStyle w:val="BasistekstAPS"/>
        <w:rPr>
          <w:sz w:val="20"/>
          <w:szCs w:val="20"/>
        </w:rPr>
      </w:pPr>
      <w:r w:rsidRPr="00642CAA">
        <w:rPr>
          <w:b/>
          <w:bCs/>
          <w:sz w:val="20"/>
          <w:szCs w:val="20"/>
          <w:lang w:val="en-US"/>
        </w:rPr>
        <w:lastRenderedPageBreak/>
        <w:t>St</w:t>
      </w:r>
      <w:r w:rsidR="00642CAA" w:rsidRPr="00642CAA">
        <w:rPr>
          <w:b/>
          <w:bCs/>
          <w:sz w:val="20"/>
          <w:szCs w:val="20"/>
          <w:lang w:val="en-US"/>
        </w:rPr>
        <w:t>e</w:t>
      </w:r>
      <w:r w:rsidRPr="00642CAA">
        <w:rPr>
          <w:b/>
          <w:bCs/>
          <w:sz w:val="20"/>
          <w:szCs w:val="20"/>
          <w:lang w:val="en-US"/>
        </w:rPr>
        <w:t>p 1</w:t>
      </w:r>
      <w:r w:rsidR="00753C9E">
        <w:rPr>
          <w:b/>
          <w:bCs/>
          <w:sz w:val="20"/>
          <w:szCs w:val="20"/>
          <w:lang w:val="en-US"/>
        </w:rPr>
        <w:t>7</w:t>
      </w:r>
      <w:r w:rsidRPr="00642CAA">
        <w:rPr>
          <w:b/>
          <w:bCs/>
          <w:sz w:val="20"/>
          <w:szCs w:val="20"/>
          <w:lang w:val="en-US"/>
        </w:rPr>
        <w:t xml:space="preserve">: </w:t>
      </w:r>
      <w:r w:rsidRPr="00642CAA">
        <w:rPr>
          <w:sz w:val="20"/>
          <w:szCs w:val="20"/>
          <w:lang w:val="en-US"/>
        </w:rPr>
        <w:t xml:space="preserve">SketchUp </w:t>
      </w:r>
      <w:r w:rsidR="00642CAA" w:rsidRPr="00642CAA">
        <w:rPr>
          <w:sz w:val="20"/>
          <w:szCs w:val="20"/>
          <w:lang w:val="en-US"/>
        </w:rPr>
        <w:t>will now open. Click on</w:t>
      </w:r>
      <w:r w:rsidRPr="00642CAA">
        <w:rPr>
          <w:sz w:val="20"/>
          <w:szCs w:val="20"/>
          <w:lang w:val="en-US"/>
        </w:rPr>
        <w:t xml:space="preserve"> “Sign In”, </w:t>
      </w:r>
      <w:r w:rsidR="00642CAA" w:rsidRPr="00642CAA">
        <w:rPr>
          <w:i/>
          <w:iCs/>
          <w:sz w:val="20"/>
          <w:szCs w:val="20"/>
          <w:lang w:val="en-US"/>
        </w:rPr>
        <w:t>don’t</w:t>
      </w:r>
      <w:r w:rsidRPr="00642CAA">
        <w:rPr>
          <w:i/>
          <w:iCs/>
          <w:sz w:val="20"/>
          <w:szCs w:val="20"/>
          <w:lang w:val="en-US"/>
        </w:rPr>
        <w:t xml:space="preserve"> </w:t>
      </w:r>
      <w:r w:rsidR="00642CAA" w:rsidRPr="00642CAA">
        <w:rPr>
          <w:sz w:val="20"/>
          <w:szCs w:val="20"/>
          <w:lang w:val="en-US"/>
        </w:rPr>
        <w:t>click on</w:t>
      </w:r>
      <w:r w:rsidRPr="00642CAA">
        <w:rPr>
          <w:sz w:val="20"/>
          <w:szCs w:val="20"/>
          <w:lang w:val="en-US"/>
        </w:rPr>
        <w:t xml:space="preserve"> “Add Classic License”. </w:t>
      </w:r>
      <w:proofErr w:type="spellStart"/>
      <w:r w:rsidR="00642CAA">
        <w:rPr>
          <w:sz w:val="20"/>
          <w:szCs w:val="20"/>
        </w:rPr>
        <w:t>You</w:t>
      </w:r>
      <w:proofErr w:type="spellEnd"/>
      <w:r w:rsidR="00642CAA">
        <w:rPr>
          <w:sz w:val="20"/>
          <w:szCs w:val="20"/>
        </w:rPr>
        <w:t xml:space="preserve"> </w:t>
      </w:r>
      <w:proofErr w:type="spellStart"/>
      <w:r w:rsidR="00642CAA">
        <w:rPr>
          <w:i/>
          <w:iCs/>
          <w:sz w:val="20"/>
          <w:szCs w:val="20"/>
        </w:rPr>
        <w:t>cannot</w:t>
      </w:r>
      <w:proofErr w:type="spellEnd"/>
      <w:r w:rsidR="00642CAA">
        <w:rPr>
          <w:sz w:val="20"/>
          <w:szCs w:val="20"/>
        </w:rPr>
        <w:t xml:space="preserve"> </w:t>
      </w:r>
      <w:proofErr w:type="spellStart"/>
      <w:r w:rsidR="00642CAA">
        <w:rPr>
          <w:sz w:val="20"/>
          <w:szCs w:val="20"/>
        </w:rPr>
        <w:t>activate</w:t>
      </w:r>
      <w:proofErr w:type="spellEnd"/>
      <w:r w:rsidR="00642CAA">
        <w:rPr>
          <w:sz w:val="20"/>
          <w:szCs w:val="20"/>
        </w:rPr>
        <w:t xml:space="preserve"> </w:t>
      </w:r>
      <w:proofErr w:type="spellStart"/>
      <w:r w:rsidR="00642CAA">
        <w:rPr>
          <w:sz w:val="20"/>
          <w:szCs w:val="20"/>
        </w:rPr>
        <w:t>SketchUp</w:t>
      </w:r>
      <w:proofErr w:type="spellEnd"/>
      <w:r w:rsidR="00642CAA">
        <w:rPr>
          <w:sz w:val="20"/>
          <w:szCs w:val="20"/>
        </w:rPr>
        <w:t xml:space="preserve"> </w:t>
      </w:r>
      <w:proofErr w:type="spellStart"/>
      <w:r w:rsidR="00642CAA">
        <w:rPr>
          <w:sz w:val="20"/>
          <w:szCs w:val="20"/>
        </w:rPr>
        <w:t>with</w:t>
      </w:r>
      <w:proofErr w:type="spellEnd"/>
      <w:r w:rsidR="00642CAA">
        <w:rPr>
          <w:sz w:val="20"/>
          <w:szCs w:val="20"/>
        </w:rPr>
        <w:t xml:space="preserve"> a </w:t>
      </w:r>
      <w:proofErr w:type="spellStart"/>
      <w:r w:rsidR="00642CAA">
        <w:rPr>
          <w:sz w:val="20"/>
          <w:szCs w:val="20"/>
        </w:rPr>
        <w:t>license</w:t>
      </w:r>
      <w:proofErr w:type="spellEnd"/>
      <w:r w:rsidR="00642CAA">
        <w:rPr>
          <w:sz w:val="20"/>
          <w:szCs w:val="20"/>
        </w:rPr>
        <w:t xml:space="preserve"> code</w:t>
      </w:r>
      <w:r>
        <w:rPr>
          <w:sz w:val="20"/>
          <w:szCs w:val="20"/>
        </w:rPr>
        <w:t>.</w:t>
      </w:r>
    </w:p>
    <w:p w14:paraId="57ECC0D3" w14:textId="77777777" w:rsidR="00297403" w:rsidRPr="00D05921" w:rsidRDefault="00297403" w:rsidP="00297403">
      <w:pPr>
        <w:pStyle w:val="BasistekstAPS"/>
        <w:rPr>
          <w:sz w:val="20"/>
          <w:szCs w:val="20"/>
        </w:rPr>
      </w:pPr>
    </w:p>
    <w:p w14:paraId="673AA215" w14:textId="310C825A" w:rsidR="00297403" w:rsidRPr="00046F1E" w:rsidRDefault="00046F1E" w:rsidP="00297403">
      <w:pPr>
        <w:pStyle w:val="BasistekstAPS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401AB55" wp14:editId="1F16A277">
            <wp:extent cx="3257550" cy="2284183"/>
            <wp:effectExtent l="0" t="0" r="0" b="1905"/>
            <wp:docPr id="480196500" name="Picture 8" descr="A screenshot of a sketch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96500" name="Picture 8" descr="A screenshot of a sketch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74" cy="22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DC04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04CD5DDF" w14:textId="0BBFFD0D" w:rsidR="00297403" w:rsidRPr="0088338C" w:rsidRDefault="00297403" w:rsidP="00297403">
      <w:pPr>
        <w:pStyle w:val="BasistekstAPS"/>
        <w:rPr>
          <w:sz w:val="20"/>
          <w:szCs w:val="20"/>
          <w:lang w:val="en-US"/>
        </w:rPr>
      </w:pPr>
      <w:r w:rsidRPr="0088338C">
        <w:rPr>
          <w:b/>
          <w:bCs/>
          <w:sz w:val="20"/>
          <w:szCs w:val="20"/>
          <w:lang w:val="en-US"/>
        </w:rPr>
        <w:t>St</w:t>
      </w:r>
      <w:r w:rsidR="00642CAA" w:rsidRPr="0088338C">
        <w:rPr>
          <w:b/>
          <w:bCs/>
          <w:sz w:val="20"/>
          <w:szCs w:val="20"/>
          <w:lang w:val="en-US"/>
        </w:rPr>
        <w:t>e</w:t>
      </w:r>
      <w:r w:rsidRPr="0088338C">
        <w:rPr>
          <w:b/>
          <w:bCs/>
          <w:sz w:val="20"/>
          <w:szCs w:val="20"/>
          <w:lang w:val="en-US"/>
        </w:rPr>
        <w:t>p 1</w:t>
      </w:r>
      <w:r w:rsidR="00753C9E">
        <w:rPr>
          <w:b/>
          <w:bCs/>
          <w:sz w:val="20"/>
          <w:szCs w:val="20"/>
          <w:lang w:val="en-US"/>
        </w:rPr>
        <w:t>8</w:t>
      </w:r>
      <w:r w:rsidRPr="0088338C">
        <w:rPr>
          <w:b/>
          <w:bCs/>
          <w:sz w:val="20"/>
          <w:szCs w:val="20"/>
          <w:lang w:val="en-US"/>
        </w:rPr>
        <w:t xml:space="preserve">: </w:t>
      </w:r>
      <w:r w:rsidR="00642CAA" w:rsidRPr="0088338C">
        <w:rPr>
          <w:sz w:val="20"/>
          <w:szCs w:val="20"/>
          <w:lang w:val="en-US"/>
        </w:rPr>
        <w:t>You will now be redirected to the Trimble log in page. Sign in and click on “Next”.</w:t>
      </w:r>
      <w:r w:rsidRPr="0088338C">
        <w:rPr>
          <w:sz w:val="20"/>
          <w:szCs w:val="20"/>
          <w:lang w:val="en-US"/>
        </w:rPr>
        <w:t xml:space="preserve"> </w:t>
      </w:r>
    </w:p>
    <w:p w14:paraId="5596F460" w14:textId="77777777" w:rsidR="00297403" w:rsidRPr="0088338C" w:rsidRDefault="00297403" w:rsidP="00297403">
      <w:pPr>
        <w:pStyle w:val="BasistekstAPS"/>
        <w:rPr>
          <w:sz w:val="20"/>
          <w:szCs w:val="20"/>
          <w:lang w:val="en-US"/>
        </w:rPr>
      </w:pPr>
    </w:p>
    <w:p w14:paraId="1B29E1D7" w14:textId="77777777" w:rsidR="00297403" w:rsidRDefault="00297403" w:rsidP="00297403">
      <w:pPr>
        <w:pStyle w:val="BasistekstAPS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6F922B" wp14:editId="3A4729C7">
            <wp:extent cx="3194050" cy="2017779"/>
            <wp:effectExtent l="0" t="0" r="6350" b="1905"/>
            <wp:docPr id="1360545043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45043" name="Picture 9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750" cy="20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BC37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46464BEB" w14:textId="570A23C4" w:rsidR="00297403" w:rsidRPr="00C61418" w:rsidRDefault="00297403" w:rsidP="00297403">
      <w:pPr>
        <w:pStyle w:val="BasistekstAPS"/>
        <w:rPr>
          <w:sz w:val="20"/>
          <w:szCs w:val="20"/>
          <w:lang w:val="en-US"/>
        </w:rPr>
      </w:pPr>
      <w:r w:rsidRPr="0088338C">
        <w:rPr>
          <w:b/>
          <w:bCs/>
          <w:sz w:val="20"/>
          <w:szCs w:val="20"/>
          <w:lang w:val="en-US"/>
        </w:rPr>
        <w:t>St</w:t>
      </w:r>
      <w:r w:rsidR="00642CAA" w:rsidRPr="0088338C">
        <w:rPr>
          <w:b/>
          <w:bCs/>
          <w:sz w:val="20"/>
          <w:szCs w:val="20"/>
          <w:lang w:val="en-US"/>
        </w:rPr>
        <w:t>e</w:t>
      </w:r>
      <w:r w:rsidRPr="0088338C">
        <w:rPr>
          <w:b/>
          <w:bCs/>
          <w:sz w:val="20"/>
          <w:szCs w:val="20"/>
          <w:lang w:val="en-US"/>
        </w:rPr>
        <w:t>p 1</w:t>
      </w:r>
      <w:r w:rsidR="00753C9E">
        <w:rPr>
          <w:b/>
          <w:bCs/>
          <w:sz w:val="20"/>
          <w:szCs w:val="20"/>
          <w:lang w:val="en-US"/>
        </w:rPr>
        <w:t>9</w:t>
      </w:r>
      <w:r w:rsidRPr="0088338C">
        <w:rPr>
          <w:b/>
          <w:bCs/>
          <w:sz w:val="20"/>
          <w:szCs w:val="20"/>
          <w:lang w:val="en-US"/>
        </w:rPr>
        <w:t xml:space="preserve">: </w:t>
      </w:r>
      <w:r w:rsidR="00642CAA" w:rsidRPr="0088338C">
        <w:rPr>
          <w:sz w:val="20"/>
          <w:szCs w:val="20"/>
          <w:lang w:val="en-US"/>
        </w:rPr>
        <w:t>You will now get a notifi</w:t>
      </w:r>
      <w:r w:rsidR="0088338C" w:rsidRPr="0088338C">
        <w:rPr>
          <w:sz w:val="20"/>
          <w:szCs w:val="20"/>
          <w:lang w:val="en-US"/>
        </w:rPr>
        <w:t xml:space="preserve">cation saying you’re logged in. </w:t>
      </w:r>
      <w:r w:rsidR="0088338C" w:rsidRPr="00C61418">
        <w:rPr>
          <w:sz w:val="20"/>
          <w:szCs w:val="20"/>
          <w:lang w:val="en-US"/>
        </w:rPr>
        <w:t>You can close this tab.</w:t>
      </w:r>
    </w:p>
    <w:p w14:paraId="11DB4A38" w14:textId="77777777" w:rsidR="00297403" w:rsidRPr="00C61418" w:rsidRDefault="00297403" w:rsidP="00297403">
      <w:pPr>
        <w:pStyle w:val="BasistekstAPS"/>
        <w:rPr>
          <w:sz w:val="20"/>
          <w:szCs w:val="20"/>
          <w:lang w:val="en-US"/>
        </w:rPr>
      </w:pPr>
    </w:p>
    <w:p w14:paraId="24BB03A3" w14:textId="77777777" w:rsidR="00297403" w:rsidRPr="00C1767C" w:rsidRDefault="00297403" w:rsidP="00297403">
      <w:pPr>
        <w:pStyle w:val="BasistekstAPS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1A8CEF" wp14:editId="309D9E44">
            <wp:extent cx="3453822" cy="2176145"/>
            <wp:effectExtent l="0" t="0" r="0" b="0"/>
            <wp:docPr id="59402174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21747" name="Picture 10" descr="A screenshot of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02" cy="21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4E05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4AC861FD" w14:textId="77777777" w:rsidR="00297403" w:rsidRDefault="00297403" w:rsidP="00297403">
      <w:pPr>
        <w:pStyle w:val="BasistekstAPS"/>
        <w:rPr>
          <w:sz w:val="20"/>
          <w:szCs w:val="20"/>
        </w:rPr>
      </w:pPr>
    </w:p>
    <w:p w14:paraId="0463F690" w14:textId="77777777" w:rsidR="00297403" w:rsidRDefault="00297403" w:rsidP="00297403">
      <w:pPr>
        <w:pStyle w:val="BasistekstAPS"/>
        <w:rPr>
          <w:b/>
          <w:bCs/>
          <w:sz w:val="20"/>
          <w:szCs w:val="20"/>
        </w:rPr>
      </w:pPr>
    </w:p>
    <w:p w14:paraId="09F6A904" w14:textId="757B305B" w:rsidR="00297403" w:rsidRPr="007A4F93" w:rsidRDefault="00297403" w:rsidP="00297403">
      <w:pPr>
        <w:pStyle w:val="BasistekstAPS"/>
        <w:rPr>
          <w:sz w:val="20"/>
          <w:szCs w:val="20"/>
          <w:lang w:val="en-US"/>
        </w:rPr>
      </w:pPr>
      <w:r w:rsidRPr="007A4F93">
        <w:rPr>
          <w:b/>
          <w:bCs/>
          <w:sz w:val="20"/>
          <w:szCs w:val="20"/>
          <w:lang w:val="en-US"/>
        </w:rPr>
        <w:t>St</w:t>
      </w:r>
      <w:r w:rsidR="00F35757">
        <w:rPr>
          <w:b/>
          <w:bCs/>
          <w:sz w:val="20"/>
          <w:szCs w:val="20"/>
          <w:lang w:val="en-US"/>
        </w:rPr>
        <w:t>e</w:t>
      </w:r>
      <w:r w:rsidRPr="007A4F93">
        <w:rPr>
          <w:b/>
          <w:bCs/>
          <w:sz w:val="20"/>
          <w:szCs w:val="20"/>
          <w:lang w:val="en-US"/>
        </w:rPr>
        <w:t xml:space="preserve">p 20: </w:t>
      </w:r>
      <w:r w:rsidRPr="007A4F93">
        <w:rPr>
          <w:sz w:val="20"/>
          <w:szCs w:val="20"/>
          <w:lang w:val="en-US"/>
        </w:rPr>
        <w:t xml:space="preserve">SketchUp </w:t>
      </w:r>
      <w:r w:rsidR="007A4F93" w:rsidRPr="007A4F93">
        <w:rPr>
          <w:sz w:val="20"/>
          <w:szCs w:val="20"/>
          <w:lang w:val="en-US"/>
        </w:rPr>
        <w:t>is now installed succes</w:t>
      </w:r>
      <w:r w:rsidR="007A4F93">
        <w:rPr>
          <w:sz w:val="20"/>
          <w:szCs w:val="20"/>
          <w:lang w:val="en-US"/>
        </w:rPr>
        <w:t xml:space="preserve">sfully! </w:t>
      </w:r>
    </w:p>
    <w:p w14:paraId="56BEA27E" w14:textId="77777777" w:rsidR="00297403" w:rsidRPr="007A4F93" w:rsidRDefault="00297403" w:rsidP="00297403">
      <w:pPr>
        <w:pStyle w:val="BasistekstAPS"/>
        <w:rPr>
          <w:b/>
          <w:bCs/>
          <w:sz w:val="20"/>
          <w:szCs w:val="20"/>
          <w:lang w:val="en-US"/>
        </w:rPr>
      </w:pPr>
    </w:p>
    <w:p w14:paraId="6A6CA3C6" w14:textId="62424DE0" w:rsidR="00297403" w:rsidRDefault="004635C8" w:rsidP="00297403">
      <w:pPr>
        <w:pStyle w:val="BasistekstAPS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4B268B6" wp14:editId="6B67DBE4">
            <wp:extent cx="3185160" cy="2212603"/>
            <wp:effectExtent l="0" t="0" r="0" b="0"/>
            <wp:docPr id="61371449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14492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7" cy="22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1108" w14:textId="77777777" w:rsidR="00E55C22" w:rsidRDefault="00E55C22" w:rsidP="00743C78">
      <w:pPr>
        <w:pStyle w:val="BasistekstAPS"/>
        <w:rPr>
          <w:sz w:val="20"/>
          <w:szCs w:val="20"/>
        </w:rPr>
      </w:pPr>
    </w:p>
    <w:p w14:paraId="4F2C265D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0B33D25E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2986B1C4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53471F59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5BDBB761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669F90EA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6B3F4D9A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33A71417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2DA27234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4E5A9FC9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663B0E94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294799E6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4274904B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30775B08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1195F23D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44402F66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2BBF2189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7E68D4B8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4F53BA66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01E9D6B4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272FD56C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425C8E9B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326553F6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2A45E760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22AD7CD0" w14:textId="77777777" w:rsidR="004635C8" w:rsidRDefault="004635C8" w:rsidP="00743C78">
      <w:pPr>
        <w:pStyle w:val="BasistekstAPS"/>
        <w:rPr>
          <w:sz w:val="20"/>
          <w:szCs w:val="20"/>
        </w:rPr>
      </w:pPr>
    </w:p>
    <w:p w14:paraId="7B0B846C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638F1895" w14:textId="77777777" w:rsidR="00297403" w:rsidRDefault="00297403" w:rsidP="00743C78">
      <w:pPr>
        <w:pStyle w:val="BasistekstAPS"/>
        <w:rPr>
          <w:sz w:val="20"/>
          <w:szCs w:val="20"/>
        </w:rPr>
      </w:pPr>
    </w:p>
    <w:p w14:paraId="1F6756D5" w14:textId="77777777" w:rsidR="00D05921" w:rsidRDefault="00D05921" w:rsidP="00743C78">
      <w:pPr>
        <w:pStyle w:val="BasistekstAPS"/>
        <w:rPr>
          <w:b/>
          <w:bCs/>
          <w:sz w:val="20"/>
          <w:szCs w:val="20"/>
        </w:rPr>
      </w:pPr>
    </w:p>
    <w:p w14:paraId="702C4018" w14:textId="77777777" w:rsidR="007423CA" w:rsidRDefault="007423CA" w:rsidP="00D05921">
      <w:pPr>
        <w:pStyle w:val="BasistekstAPS"/>
        <w:jc w:val="both"/>
        <w:rPr>
          <w:i/>
          <w:iCs/>
          <w:sz w:val="20"/>
          <w:szCs w:val="20"/>
        </w:rPr>
      </w:pPr>
    </w:p>
    <w:p w14:paraId="02D7CC0B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2BBB7207" w14:textId="77777777" w:rsidR="00FC6472" w:rsidRPr="009F7BA7" w:rsidRDefault="00FC6472" w:rsidP="00FC6472">
      <w:pPr>
        <w:pStyle w:val="BasistekstAPS"/>
        <w:jc w:val="both"/>
        <w:rPr>
          <w:i/>
          <w:iCs/>
          <w:sz w:val="20"/>
          <w:szCs w:val="20"/>
          <w:lang w:val="en-US"/>
        </w:rPr>
      </w:pPr>
      <w:r w:rsidRPr="00182075">
        <w:rPr>
          <w:i/>
          <w:iCs/>
          <w:sz w:val="20"/>
          <w:szCs w:val="20"/>
          <w:lang w:val="en-US"/>
        </w:rPr>
        <w:t xml:space="preserve">In the next steps we will explain how to assign a subscription. If you’re experiencing problems with activating your license or want to transfer your license to a different e-mail address, we recommend trying these steps first. </w:t>
      </w:r>
      <w:r w:rsidRPr="009F7BA7">
        <w:rPr>
          <w:i/>
          <w:iCs/>
          <w:sz w:val="20"/>
          <w:szCs w:val="20"/>
          <w:lang w:val="en-US"/>
        </w:rPr>
        <w:t>You can stop reading if your license is already assigned to the correct e-mail address and SketchUp has been installed successfully</w:t>
      </w:r>
      <w:r>
        <w:rPr>
          <w:i/>
          <w:iCs/>
          <w:sz w:val="20"/>
          <w:szCs w:val="20"/>
          <w:lang w:val="en-US"/>
        </w:rPr>
        <w:t>.</w:t>
      </w:r>
    </w:p>
    <w:p w14:paraId="51123A94" w14:textId="77777777" w:rsidR="00FC6472" w:rsidRPr="009F7BA7" w:rsidRDefault="00FC6472" w:rsidP="00FC6472">
      <w:pPr>
        <w:pStyle w:val="BasistekstAPS"/>
        <w:jc w:val="both"/>
        <w:rPr>
          <w:i/>
          <w:iCs/>
          <w:sz w:val="20"/>
          <w:szCs w:val="20"/>
          <w:lang w:val="en-US"/>
        </w:rPr>
      </w:pPr>
    </w:p>
    <w:p w14:paraId="435E2DE9" w14:textId="4EC788C6" w:rsidR="00FC6472" w:rsidRPr="00500996" w:rsidRDefault="00FC6472" w:rsidP="00FC6472">
      <w:pPr>
        <w:pStyle w:val="BasistekstAPS"/>
        <w:jc w:val="both"/>
        <w:rPr>
          <w:i/>
          <w:iCs/>
          <w:sz w:val="20"/>
          <w:szCs w:val="20"/>
          <w:lang w:val="en-US"/>
        </w:rPr>
      </w:pPr>
      <w:r w:rsidRPr="00A77336">
        <w:rPr>
          <w:i/>
          <w:iCs/>
          <w:sz w:val="20"/>
          <w:szCs w:val="20"/>
          <w:lang w:val="en-US"/>
        </w:rPr>
        <w:t xml:space="preserve">If these steps do not help to activate your SketchUp license, please contact us by sending an e-mail to </w:t>
      </w:r>
      <w:hyperlink r:id="rId34" w:history="1">
        <w:r w:rsidR="00C61418" w:rsidRPr="00EC663E">
          <w:rPr>
            <w:rStyle w:val="Hyperlink"/>
            <w:i/>
            <w:iCs/>
            <w:sz w:val="20"/>
            <w:szCs w:val="20"/>
            <w:lang w:val="en-US"/>
          </w:rPr>
          <w:t>info@surfspot.nl</w:t>
        </w:r>
      </w:hyperlink>
      <w:r w:rsidRPr="00A77336">
        <w:rPr>
          <w:i/>
          <w:iCs/>
          <w:sz w:val="20"/>
          <w:szCs w:val="20"/>
          <w:lang w:val="en-US"/>
        </w:rPr>
        <w:t>.</w:t>
      </w:r>
      <w:r w:rsidR="004635C8">
        <w:rPr>
          <w:i/>
          <w:iCs/>
          <w:sz w:val="20"/>
          <w:szCs w:val="20"/>
          <w:lang w:val="en-US"/>
        </w:rPr>
        <w:t xml:space="preserve"> For other questions you can also consult our</w:t>
      </w:r>
      <w:r w:rsidR="00500996">
        <w:rPr>
          <w:i/>
          <w:iCs/>
          <w:sz w:val="20"/>
          <w:szCs w:val="20"/>
          <w:lang w:val="en-US"/>
        </w:rPr>
        <w:t xml:space="preserve"> </w:t>
      </w:r>
      <w:hyperlink r:id="rId35" w:history="1">
        <w:r w:rsidR="00500996" w:rsidRPr="00500996">
          <w:rPr>
            <w:rStyle w:val="Hyperlink"/>
            <w:i/>
            <w:iCs/>
            <w:color w:val="4472C4" w:themeColor="accent1"/>
            <w:sz w:val="20"/>
            <w:szCs w:val="20"/>
            <w:lang w:val="en-US"/>
          </w:rPr>
          <w:t>Knowledge Base</w:t>
        </w:r>
      </w:hyperlink>
      <w:r w:rsidR="00C61418" w:rsidRPr="00500996">
        <w:rPr>
          <w:i/>
          <w:iCs/>
          <w:color w:val="auto"/>
          <w:sz w:val="20"/>
          <w:szCs w:val="20"/>
          <w:lang w:val="en-US"/>
        </w:rPr>
        <w:t xml:space="preserve">, </w:t>
      </w:r>
      <w:r w:rsidR="00500996" w:rsidRPr="00500996">
        <w:rPr>
          <w:i/>
          <w:iCs/>
          <w:color w:val="auto"/>
          <w:sz w:val="20"/>
          <w:szCs w:val="20"/>
          <w:lang w:val="en-US"/>
        </w:rPr>
        <w:t>the</w:t>
      </w:r>
      <w:r w:rsidR="00C61418" w:rsidRPr="00500996">
        <w:rPr>
          <w:i/>
          <w:iCs/>
          <w:color w:val="auto"/>
          <w:sz w:val="20"/>
          <w:szCs w:val="20"/>
          <w:lang w:val="en-US"/>
        </w:rPr>
        <w:t xml:space="preserve"> </w:t>
      </w:r>
      <w:hyperlink r:id="rId36" w:history="1">
        <w:r w:rsidR="00C61418" w:rsidRPr="00500996">
          <w:rPr>
            <w:rStyle w:val="Hyperlink"/>
            <w:i/>
            <w:iCs/>
            <w:color w:val="4472C4" w:themeColor="accent1"/>
            <w:sz w:val="20"/>
            <w:szCs w:val="20"/>
            <w:lang w:val="en-US"/>
          </w:rPr>
          <w:t>SketchUp Forum</w:t>
        </w:r>
      </w:hyperlink>
      <w:r w:rsidR="00C61418" w:rsidRPr="00500996">
        <w:rPr>
          <w:i/>
          <w:iCs/>
          <w:color w:val="auto"/>
          <w:sz w:val="20"/>
          <w:szCs w:val="20"/>
          <w:lang w:val="en-US"/>
        </w:rPr>
        <w:t xml:space="preserve"> o</w:t>
      </w:r>
      <w:r w:rsidR="00500996" w:rsidRPr="00500996">
        <w:rPr>
          <w:i/>
          <w:iCs/>
          <w:color w:val="auto"/>
          <w:sz w:val="20"/>
          <w:szCs w:val="20"/>
          <w:lang w:val="en-US"/>
        </w:rPr>
        <w:t>r the</w:t>
      </w:r>
      <w:r w:rsidR="00C61418" w:rsidRPr="00500996">
        <w:rPr>
          <w:i/>
          <w:iCs/>
          <w:color w:val="auto"/>
          <w:sz w:val="20"/>
          <w:szCs w:val="20"/>
          <w:lang w:val="en-US"/>
        </w:rPr>
        <w:t xml:space="preserve"> </w:t>
      </w:r>
      <w:hyperlink r:id="rId37" w:history="1">
        <w:r w:rsidR="00C61418" w:rsidRPr="00500996">
          <w:rPr>
            <w:rStyle w:val="Hyperlink"/>
            <w:i/>
            <w:iCs/>
            <w:color w:val="4472C4" w:themeColor="accent1"/>
            <w:sz w:val="20"/>
            <w:szCs w:val="20"/>
            <w:lang w:val="en-US"/>
          </w:rPr>
          <w:t>SketchUp Campus</w:t>
        </w:r>
      </w:hyperlink>
      <w:r w:rsidR="00C61418" w:rsidRPr="00500996">
        <w:rPr>
          <w:i/>
          <w:iCs/>
          <w:color w:val="auto"/>
          <w:sz w:val="20"/>
          <w:szCs w:val="20"/>
          <w:lang w:val="en-US"/>
        </w:rPr>
        <w:t>.</w:t>
      </w:r>
    </w:p>
    <w:p w14:paraId="0F141DF0" w14:textId="77777777" w:rsidR="00FC6472" w:rsidRPr="00500996" w:rsidRDefault="00FC6472" w:rsidP="00FC6472">
      <w:pPr>
        <w:pStyle w:val="BasistekstAPS"/>
        <w:rPr>
          <w:b/>
          <w:bCs/>
          <w:sz w:val="20"/>
          <w:szCs w:val="20"/>
          <w:lang w:val="en-US"/>
        </w:rPr>
      </w:pPr>
    </w:p>
    <w:p w14:paraId="11CD2EF2" w14:textId="113E44AD" w:rsidR="00FC6472" w:rsidRPr="00500996" w:rsidRDefault="00FC6472" w:rsidP="00FC6472">
      <w:pPr>
        <w:pStyle w:val="BasistekstAPS"/>
        <w:rPr>
          <w:sz w:val="20"/>
          <w:szCs w:val="20"/>
          <w:lang w:val="en-US"/>
        </w:rPr>
      </w:pPr>
      <w:r w:rsidRPr="00A77336">
        <w:rPr>
          <w:b/>
          <w:bCs/>
          <w:sz w:val="20"/>
          <w:szCs w:val="20"/>
          <w:lang w:val="en-US"/>
        </w:rPr>
        <w:t>Step 2</w:t>
      </w:r>
      <w:r w:rsidR="007A4F93">
        <w:rPr>
          <w:b/>
          <w:bCs/>
          <w:sz w:val="20"/>
          <w:szCs w:val="20"/>
          <w:lang w:val="en-US"/>
        </w:rPr>
        <w:t>1</w:t>
      </w:r>
      <w:r w:rsidRPr="00A77336">
        <w:rPr>
          <w:b/>
          <w:bCs/>
          <w:sz w:val="20"/>
          <w:szCs w:val="20"/>
          <w:lang w:val="en-US"/>
        </w:rPr>
        <w:t xml:space="preserve">: </w:t>
      </w:r>
      <w:r w:rsidRPr="00A77336">
        <w:rPr>
          <w:sz w:val="20"/>
          <w:szCs w:val="20"/>
          <w:lang w:val="en-US"/>
        </w:rPr>
        <w:t>In the “Members” part of your account, you can see which license h</w:t>
      </w:r>
      <w:r>
        <w:rPr>
          <w:sz w:val="20"/>
          <w:szCs w:val="20"/>
          <w:lang w:val="en-US"/>
        </w:rPr>
        <w:t xml:space="preserve">as been assigned and who has access to this license. </w:t>
      </w:r>
      <w:r w:rsidRPr="00A77336">
        <w:rPr>
          <w:sz w:val="20"/>
          <w:szCs w:val="20"/>
          <w:lang w:val="en-US"/>
        </w:rPr>
        <w:t>If you want to assign a license, click on the three dots on the r</w:t>
      </w:r>
      <w:r>
        <w:rPr>
          <w:sz w:val="20"/>
          <w:szCs w:val="20"/>
          <w:lang w:val="en-US"/>
        </w:rPr>
        <w:t xml:space="preserve">ight and click on </w:t>
      </w:r>
      <w:r w:rsidRPr="00F71081">
        <w:rPr>
          <w:sz w:val="20"/>
          <w:szCs w:val="20"/>
          <w:lang w:val="en-US"/>
        </w:rPr>
        <w:t>“Modify Product Access”.</w:t>
      </w:r>
      <w:r w:rsidR="00E94083">
        <w:rPr>
          <w:sz w:val="20"/>
          <w:szCs w:val="20"/>
          <w:lang w:val="en-US"/>
        </w:rPr>
        <w:t xml:space="preserve"> </w:t>
      </w:r>
      <w:r w:rsidR="00500996" w:rsidRPr="00500996">
        <w:rPr>
          <w:b/>
          <w:bCs/>
          <w:sz w:val="20"/>
          <w:szCs w:val="20"/>
          <w:lang w:val="en-US"/>
        </w:rPr>
        <w:t xml:space="preserve">Attention: </w:t>
      </w:r>
      <w:r w:rsidR="00500996" w:rsidRPr="00500996">
        <w:rPr>
          <w:sz w:val="20"/>
          <w:szCs w:val="20"/>
          <w:lang w:val="en-US"/>
        </w:rPr>
        <w:t>if you want to change the email address attached to your license, you first have to create an account with the correct email address. The steps of creating a Trimble account are explained on page 4.</w:t>
      </w:r>
    </w:p>
    <w:p w14:paraId="078EBA95" w14:textId="77777777" w:rsidR="00FC6472" w:rsidRPr="00500996" w:rsidRDefault="00FC6472" w:rsidP="00FC6472">
      <w:pPr>
        <w:pStyle w:val="BasistekstAPS"/>
        <w:rPr>
          <w:b/>
          <w:bCs/>
          <w:sz w:val="20"/>
          <w:szCs w:val="20"/>
          <w:lang w:val="en-US"/>
        </w:rPr>
      </w:pPr>
    </w:p>
    <w:p w14:paraId="0998903E" w14:textId="77777777" w:rsidR="00FC6472" w:rsidRDefault="00FC6472" w:rsidP="00FC6472">
      <w:pPr>
        <w:pStyle w:val="BasistekstAPS"/>
        <w:rPr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2E3A580B" wp14:editId="0F5057C5">
            <wp:extent cx="4053385" cy="1515191"/>
            <wp:effectExtent l="0" t="0" r="4445" b="889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84" cy="15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5126" w14:textId="77777777" w:rsidR="00FC6472" w:rsidRDefault="00FC6472" w:rsidP="00FC6472">
      <w:pPr>
        <w:pStyle w:val="BasistekstAPS"/>
        <w:rPr>
          <w:sz w:val="20"/>
          <w:szCs w:val="20"/>
        </w:rPr>
      </w:pPr>
    </w:p>
    <w:p w14:paraId="514FE23D" w14:textId="40D1E6B7" w:rsidR="00FC6472" w:rsidRPr="00B2157B" w:rsidRDefault="00FC6472" w:rsidP="00FC6472">
      <w:pPr>
        <w:pStyle w:val="BasistekstAPS"/>
        <w:rPr>
          <w:sz w:val="20"/>
          <w:szCs w:val="20"/>
        </w:rPr>
      </w:pPr>
      <w:r w:rsidRPr="008E52B6">
        <w:rPr>
          <w:b/>
          <w:bCs/>
          <w:sz w:val="20"/>
          <w:szCs w:val="20"/>
          <w:lang w:val="en-US"/>
        </w:rPr>
        <w:t>St</w:t>
      </w:r>
      <w:r>
        <w:rPr>
          <w:b/>
          <w:bCs/>
          <w:sz w:val="20"/>
          <w:szCs w:val="20"/>
          <w:lang w:val="en-US"/>
        </w:rPr>
        <w:t>e</w:t>
      </w:r>
      <w:r w:rsidRPr="008E52B6">
        <w:rPr>
          <w:b/>
          <w:bCs/>
          <w:sz w:val="20"/>
          <w:szCs w:val="20"/>
          <w:lang w:val="en-US"/>
        </w:rPr>
        <w:t>p 2</w:t>
      </w:r>
      <w:r w:rsidR="007A4F93">
        <w:rPr>
          <w:b/>
          <w:bCs/>
          <w:sz w:val="20"/>
          <w:szCs w:val="20"/>
          <w:lang w:val="en-US"/>
        </w:rPr>
        <w:t>2</w:t>
      </w:r>
      <w:r w:rsidRPr="008E52B6">
        <w:rPr>
          <w:b/>
          <w:bCs/>
          <w:sz w:val="20"/>
          <w:szCs w:val="20"/>
          <w:lang w:val="en-US"/>
        </w:rPr>
        <w:t xml:space="preserve">: </w:t>
      </w:r>
      <w:r w:rsidRPr="008E52B6">
        <w:rPr>
          <w:sz w:val="20"/>
          <w:szCs w:val="20"/>
          <w:lang w:val="en-US"/>
        </w:rPr>
        <w:t>In this screen you can choose the product you would like to a</w:t>
      </w:r>
      <w:r>
        <w:rPr>
          <w:sz w:val="20"/>
          <w:szCs w:val="20"/>
          <w:lang w:val="en-US"/>
        </w:rPr>
        <w:t xml:space="preserve">ssign. </w:t>
      </w:r>
      <w:r w:rsidRPr="008E52B6">
        <w:rPr>
          <w:sz w:val="20"/>
          <w:szCs w:val="20"/>
          <w:lang w:val="en-US"/>
        </w:rPr>
        <w:t xml:space="preserve">Check the box that says   “SketchUp Studio” </w:t>
      </w:r>
      <w:r>
        <w:rPr>
          <w:sz w:val="20"/>
          <w:szCs w:val="20"/>
          <w:lang w:val="en-US"/>
        </w:rPr>
        <w:t>and click on</w:t>
      </w:r>
      <w:r w:rsidRPr="008E52B6">
        <w:rPr>
          <w:sz w:val="20"/>
          <w:szCs w:val="20"/>
          <w:lang w:val="en-US"/>
        </w:rPr>
        <w:t xml:space="preserve"> “Save Product Access”. </w:t>
      </w:r>
      <w:r w:rsidRPr="00C256AF">
        <w:rPr>
          <w:b/>
          <w:bCs/>
          <w:sz w:val="20"/>
          <w:szCs w:val="20"/>
          <w:lang w:val="en-US"/>
        </w:rPr>
        <w:t xml:space="preserve">Important: </w:t>
      </w:r>
      <w:r w:rsidRPr="00C256AF">
        <w:rPr>
          <w:sz w:val="20"/>
          <w:szCs w:val="20"/>
          <w:lang w:val="en-US"/>
        </w:rPr>
        <w:t xml:space="preserve">please </w:t>
      </w:r>
      <w:r>
        <w:rPr>
          <w:sz w:val="20"/>
          <w:szCs w:val="20"/>
          <w:lang w:val="en-US"/>
        </w:rPr>
        <w:t>make sure you</w:t>
      </w:r>
      <w:r w:rsidRPr="00C256AF">
        <w:rPr>
          <w:sz w:val="20"/>
          <w:szCs w:val="20"/>
          <w:lang w:val="en-US"/>
        </w:rPr>
        <w:t xml:space="preserve"> assign the corre</w:t>
      </w:r>
      <w:r>
        <w:rPr>
          <w:sz w:val="20"/>
          <w:szCs w:val="20"/>
          <w:lang w:val="en-US"/>
        </w:rPr>
        <w:t xml:space="preserve">ct subscription. </w:t>
      </w:r>
      <w:r w:rsidRPr="00C256AF">
        <w:rPr>
          <w:sz w:val="20"/>
          <w:szCs w:val="20"/>
          <w:lang w:val="en-US"/>
        </w:rPr>
        <w:t xml:space="preserve">The license you assign is a license for one </w:t>
      </w:r>
      <w:r>
        <w:rPr>
          <w:sz w:val="20"/>
          <w:szCs w:val="20"/>
          <w:lang w:val="en-US"/>
        </w:rPr>
        <w:t>year, not a temporary license or a free license. To check when the license ends, check the date next to</w:t>
      </w:r>
      <w:r w:rsidRPr="00971CFA">
        <w:rPr>
          <w:sz w:val="20"/>
          <w:szCs w:val="20"/>
          <w:lang w:val="en-US"/>
        </w:rPr>
        <w:t xml:space="preserve"> “This seat is scheduled to be removed on”.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year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you’ve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purchased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SketchUp</w:t>
      </w:r>
      <w:proofErr w:type="spellEnd"/>
      <w:r>
        <w:rPr>
          <w:sz w:val="20"/>
          <w:szCs w:val="20"/>
        </w:rPr>
        <w:t>.</w:t>
      </w:r>
    </w:p>
    <w:p w14:paraId="00A72A49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280DEA1E" w14:textId="3EA4C846" w:rsidR="00FC6472" w:rsidRDefault="00E44D97" w:rsidP="00FC6472">
      <w:pPr>
        <w:pStyle w:val="BasistekstAPS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2A3FD65" wp14:editId="7934BF55">
            <wp:extent cx="2329740" cy="3082787"/>
            <wp:effectExtent l="0" t="0" r="0" b="3810"/>
            <wp:docPr id="1312050477" name="Picture 1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50477" name="Picture 1" descr="A screenshot of a scree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045" cy="30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5233" w14:textId="77777777" w:rsidR="00FC6472" w:rsidRPr="00622B48" w:rsidRDefault="00FC6472" w:rsidP="00FC6472">
      <w:pPr>
        <w:pStyle w:val="BasistekstAPS"/>
        <w:rPr>
          <w:sz w:val="20"/>
          <w:szCs w:val="20"/>
        </w:rPr>
      </w:pPr>
    </w:p>
    <w:p w14:paraId="50ED3093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366D68D8" w14:textId="66C03638" w:rsidR="00FC6472" w:rsidRPr="00CB6ADA" w:rsidRDefault="00FC6472" w:rsidP="00FC6472">
      <w:pPr>
        <w:pStyle w:val="BasistekstAPS"/>
        <w:rPr>
          <w:sz w:val="20"/>
          <w:szCs w:val="20"/>
          <w:lang w:val="en-US"/>
        </w:rPr>
      </w:pPr>
      <w:r w:rsidRPr="00194546">
        <w:rPr>
          <w:b/>
          <w:bCs/>
          <w:sz w:val="20"/>
          <w:szCs w:val="20"/>
          <w:lang w:val="en-US"/>
        </w:rPr>
        <w:t>Step 2</w:t>
      </w:r>
      <w:r w:rsidR="007A4F93">
        <w:rPr>
          <w:b/>
          <w:bCs/>
          <w:sz w:val="20"/>
          <w:szCs w:val="20"/>
          <w:lang w:val="en-US"/>
        </w:rPr>
        <w:t>3</w:t>
      </w:r>
      <w:r w:rsidRPr="00194546">
        <w:rPr>
          <w:b/>
          <w:bCs/>
          <w:sz w:val="20"/>
          <w:szCs w:val="20"/>
          <w:lang w:val="en-US"/>
        </w:rPr>
        <w:t xml:space="preserve">: </w:t>
      </w:r>
      <w:r w:rsidRPr="00194546">
        <w:rPr>
          <w:sz w:val="20"/>
          <w:szCs w:val="20"/>
          <w:lang w:val="en-US"/>
        </w:rPr>
        <w:t xml:space="preserve">You can also add a new account. </w:t>
      </w:r>
      <w:r w:rsidRPr="00CB6ADA">
        <w:rPr>
          <w:sz w:val="20"/>
          <w:szCs w:val="20"/>
          <w:lang w:val="en-US"/>
        </w:rPr>
        <w:t xml:space="preserve">To do this, go to the “Members” part of your </w:t>
      </w:r>
      <w:r>
        <w:rPr>
          <w:sz w:val="20"/>
          <w:szCs w:val="20"/>
          <w:lang w:val="en-US"/>
        </w:rPr>
        <w:t>account and click “Add New Users,” then click on “Add New User”.</w:t>
      </w:r>
    </w:p>
    <w:p w14:paraId="1E5C0076" w14:textId="77777777" w:rsidR="00FC6472" w:rsidRPr="00CB6ADA" w:rsidRDefault="00FC6472" w:rsidP="00FC6472">
      <w:pPr>
        <w:pStyle w:val="BasistekstAPS"/>
        <w:rPr>
          <w:b/>
          <w:bCs/>
          <w:sz w:val="20"/>
          <w:szCs w:val="20"/>
          <w:lang w:val="en-US"/>
        </w:rPr>
      </w:pPr>
    </w:p>
    <w:p w14:paraId="4A8A681D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A2AABFF" wp14:editId="62152C7A">
            <wp:extent cx="3999171" cy="1071349"/>
            <wp:effectExtent l="0" t="0" r="1905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02" cy="10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F1AF" w14:textId="77777777" w:rsidR="00FC6472" w:rsidRDefault="00FC6472" w:rsidP="00FC6472">
      <w:pPr>
        <w:pStyle w:val="BasistekstAPS"/>
        <w:rPr>
          <w:b/>
          <w:bCs/>
          <w:sz w:val="20"/>
          <w:szCs w:val="20"/>
        </w:rPr>
      </w:pPr>
    </w:p>
    <w:p w14:paraId="49EC958C" w14:textId="7CEC4D83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  <w:r w:rsidRPr="00A05186">
        <w:rPr>
          <w:b/>
          <w:bCs/>
          <w:sz w:val="20"/>
          <w:szCs w:val="20"/>
          <w:lang w:val="en-US"/>
        </w:rPr>
        <w:t>Step 2</w:t>
      </w:r>
      <w:r w:rsidR="007A4F93">
        <w:rPr>
          <w:b/>
          <w:bCs/>
          <w:sz w:val="20"/>
          <w:szCs w:val="20"/>
          <w:lang w:val="en-US"/>
        </w:rPr>
        <w:t>4</w:t>
      </w:r>
      <w:r w:rsidRPr="00A05186">
        <w:rPr>
          <w:b/>
          <w:bCs/>
          <w:sz w:val="20"/>
          <w:szCs w:val="20"/>
          <w:lang w:val="en-US"/>
        </w:rPr>
        <w:t xml:space="preserve">: </w:t>
      </w:r>
      <w:r w:rsidRPr="00A05186">
        <w:rPr>
          <w:sz w:val="20"/>
          <w:szCs w:val="20"/>
          <w:lang w:val="en-US"/>
        </w:rPr>
        <w:t xml:space="preserve">Add the e-mail address you would like to use and assign this user a role. </w:t>
      </w:r>
      <w:r w:rsidRPr="00BA5F51">
        <w:rPr>
          <w:sz w:val="20"/>
          <w:szCs w:val="20"/>
          <w:lang w:val="en-US"/>
        </w:rPr>
        <w:t>There are several roles:</w:t>
      </w:r>
    </w:p>
    <w:p w14:paraId="143206EF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</w:p>
    <w:p w14:paraId="5E40C7F4" w14:textId="77777777" w:rsidR="00FC6472" w:rsidRPr="00A05186" w:rsidRDefault="00FC6472" w:rsidP="00FC6472">
      <w:pPr>
        <w:pStyle w:val="BasistekstAPS"/>
        <w:rPr>
          <w:sz w:val="20"/>
          <w:szCs w:val="20"/>
          <w:lang w:val="en-US"/>
        </w:rPr>
      </w:pPr>
      <w:r w:rsidRPr="00A05186">
        <w:rPr>
          <w:i/>
          <w:iCs/>
          <w:sz w:val="20"/>
          <w:szCs w:val="20"/>
          <w:lang w:val="en-US"/>
        </w:rPr>
        <w:t xml:space="preserve">Product User: </w:t>
      </w:r>
      <w:r w:rsidRPr="00A05186">
        <w:rPr>
          <w:sz w:val="20"/>
          <w:szCs w:val="20"/>
          <w:lang w:val="en-US"/>
        </w:rPr>
        <w:t xml:space="preserve">this user does not have access to the account and can only use the </w:t>
      </w:r>
      <w:r>
        <w:rPr>
          <w:sz w:val="20"/>
          <w:szCs w:val="20"/>
          <w:lang w:val="en-US"/>
        </w:rPr>
        <w:t>program.</w:t>
      </w:r>
      <w:r w:rsidRPr="00A05186">
        <w:rPr>
          <w:sz w:val="20"/>
          <w:szCs w:val="20"/>
          <w:lang w:val="en-US"/>
        </w:rPr>
        <w:t xml:space="preserve"> </w:t>
      </w:r>
    </w:p>
    <w:p w14:paraId="7643C044" w14:textId="77777777" w:rsidR="00FC6472" w:rsidRPr="008D277B" w:rsidRDefault="00FC6472" w:rsidP="00FC6472">
      <w:pPr>
        <w:pStyle w:val="BasistekstAPS"/>
        <w:rPr>
          <w:sz w:val="20"/>
          <w:szCs w:val="20"/>
          <w:lang w:val="en-US"/>
        </w:rPr>
      </w:pPr>
      <w:r w:rsidRPr="008D277B">
        <w:rPr>
          <w:i/>
          <w:iCs/>
          <w:sz w:val="20"/>
          <w:szCs w:val="20"/>
          <w:lang w:val="en-US"/>
        </w:rPr>
        <w:t xml:space="preserve">Company Admin: </w:t>
      </w:r>
      <w:r w:rsidRPr="008D277B">
        <w:rPr>
          <w:sz w:val="20"/>
          <w:szCs w:val="20"/>
          <w:lang w:val="en-US"/>
        </w:rPr>
        <w:t>this user c</w:t>
      </w:r>
      <w:r>
        <w:rPr>
          <w:sz w:val="20"/>
          <w:szCs w:val="20"/>
          <w:lang w:val="en-US"/>
        </w:rPr>
        <w:t>an add or remove users.</w:t>
      </w:r>
    </w:p>
    <w:p w14:paraId="035A69DC" w14:textId="77777777" w:rsidR="00FC6472" w:rsidRPr="00660368" w:rsidRDefault="00FC6472" w:rsidP="00FC6472">
      <w:pPr>
        <w:pStyle w:val="BasistekstAPS"/>
        <w:rPr>
          <w:sz w:val="20"/>
          <w:szCs w:val="20"/>
          <w:lang w:val="en-US"/>
        </w:rPr>
      </w:pPr>
      <w:r w:rsidRPr="00520E3C">
        <w:rPr>
          <w:i/>
          <w:iCs/>
          <w:sz w:val="20"/>
          <w:szCs w:val="20"/>
          <w:lang w:val="en-US"/>
        </w:rPr>
        <w:t xml:space="preserve">Account Owner: </w:t>
      </w:r>
      <w:r w:rsidRPr="00520E3C">
        <w:rPr>
          <w:sz w:val="20"/>
          <w:szCs w:val="20"/>
          <w:lang w:val="en-US"/>
        </w:rPr>
        <w:t>As “Account Owner” you have complete contro</w:t>
      </w:r>
      <w:r>
        <w:rPr>
          <w:sz w:val="20"/>
          <w:szCs w:val="20"/>
          <w:lang w:val="en-US"/>
        </w:rPr>
        <w:t xml:space="preserve">l over your account and your license and can use all options. </w:t>
      </w:r>
      <w:r w:rsidRPr="00660368">
        <w:rPr>
          <w:sz w:val="20"/>
          <w:szCs w:val="20"/>
          <w:lang w:val="en-US"/>
        </w:rPr>
        <w:t>The “Account Owner” is the e-mail ad</w:t>
      </w:r>
      <w:r>
        <w:rPr>
          <w:sz w:val="20"/>
          <w:szCs w:val="20"/>
          <w:lang w:val="en-US"/>
        </w:rPr>
        <w:t>dress your Trimble ID is linked to.</w:t>
      </w:r>
    </w:p>
    <w:p w14:paraId="3E9BBBF1" w14:textId="77777777" w:rsidR="00FC6472" w:rsidRPr="00660368" w:rsidRDefault="00FC6472" w:rsidP="00FC6472">
      <w:pPr>
        <w:pStyle w:val="BasistekstAPS"/>
        <w:rPr>
          <w:sz w:val="20"/>
          <w:szCs w:val="20"/>
          <w:lang w:val="en-US"/>
        </w:rPr>
      </w:pPr>
    </w:p>
    <w:p w14:paraId="7785EE08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  <w:r w:rsidRPr="00BA5F51">
        <w:rPr>
          <w:sz w:val="20"/>
          <w:szCs w:val="20"/>
          <w:lang w:val="en-US"/>
        </w:rPr>
        <w:t xml:space="preserve">Assign the new user a role and give it access to a product. </w:t>
      </w:r>
      <w:r w:rsidRPr="00426FFB">
        <w:rPr>
          <w:b/>
          <w:bCs/>
          <w:sz w:val="20"/>
          <w:szCs w:val="20"/>
          <w:lang w:val="en-US"/>
        </w:rPr>
        <w:t xml:space="preserve">Important: </w:t>
      </w:r>
      <w:r w:rsidRPr="00426FFB">
        <w:rPr>
          <w:sz w:val="20"/>
          <w:szCs w:val="20"/>
          <w:lang w:val="en-US"/>
        </w:rPr>
        <w:t>you only have one SketchUp license per e-mail address. If you want to assign this to a new account, you first ne</w:t>
      </w:r>
      <w:r>
        <w:rPr>
          <w:sz w:val="20"/>
          <w:szCs w:val="20"/>
          <w:lang w:val="en-US"/>
        </w:rPr>
        <w:t>ed to uncheck the box using “Modify Product Access” on your own account and then assign the product to a new user.</w:t>
      </w:r>
      <w:r w:rsidRPr="00426FFB">
        <w:rPr>
          <w:sz w:val="20"/>
          <w:szCs w:val="20"/>
          <w:lang w:val="en-US"/>
        </w:rPr>
        <w:t xml:space="preserve"> </w:t>
      </w:r>
    </w:p>
    <w:p w14:paraId="68098ECE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</w:p>
    <w:p w14:paraId="51B8763D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  <w:r w:rsidRPr="00426FFB">
        <w:rPr>
          <w:sz w:val="20"/>
          <w:szCs w:val="20"/>
          <w:lang w:val="en-US"/>
        </w:rPr>
        <w:t>Once you have selected the right role and the right product, click</w:t>
      </w:r>
      <w:r>
        <w:rPr>
          <w:sz w:val="20"/>
          <w:szCs w:val="20"/>
          <w:lang w:val="en-US"/>
        </w:rPr>
        <w:t xml:space="preserve"> on</w:t>
      </w:r>
      <w:r w:rsidRPr="00426FFB">
        <w:rPr>
          <w:sz w:val="20"/>
          <w:szCs w:val="20"/>
          <w:lang w:val="en-US"/>
        </w:rPr>
        <w:t xml:space="preserve"> “Add User”.  </w:t>
      </w:r>
    </w:p>
    <w:p w14:paraId="2C9CD03D" w14:textId="77777777" w:rsidR="00FC6472" w:rsidRPr="00BA5F51" w:rsidRDefault="00FC6472" w:rsidP="00FC6472">
      <w:pPr>
        <w:pStyle w:val="BasistekstAPS"/>
        <w:rPr>
          <w:sz w:val="20"/>
          <w:szCs w:val="20"/>
          <w:lang w:val="en-US"/>
        </w:rPr>
      </w:pPr>
    </w:p>
    <w:p w14:paraId="16ED71FB" w14:textId="77777777" w:rsidR="00FC6472" w:rsidRPr="00622B48" w:rsidRDefault="00FC6472" w:rsidP="00FC6472">
      <w:pPr>
        <w:pStyle w:val="BasistekstAPS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58322A" wp14:editId="0F895A0A">
            <wp:extent cx="1937982" cy="2602011"/>
            <wp:effectExtent l="0" t="0" r="5715" b="8255"/>
            <wp:docPr id="37" name="Picture 3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Teams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274" cy="26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0D31" w14:textId="77777777" w:rsidR="00F50F35" w:rsidRDefault="00F50F35" w:rsidP="00916FD1">
      <w:pPr>
        <w:rPr>
          <w:sz w:val="20"/>
          <w:szCs w:val="20"/>
        </w:rPr>
      </w:pPr>
    </w:p>
    <w:p w14:paraId="29326891" w14:textId="2E1253FD" w:rsidR="0043567A" w:rsidRPr="003D45CE" w:rsidRDefault="00916FD1" w:rsidP="00916FD1">
      <w:r w:rsidRPr="00311A22">
        <w:rPr>
          <w:sz w:val="20"/>
          <w:szCs w:val="20"/>
        </w:rPr>
        <w:br w:type="column"/>
      </w:r>
      <w:r w:rsidR="00B36E72"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0B78D3C0" wp14:editId="28C76313">
            <wp:simplePos x="0" y="0"/>
            <wp:positionH relativeFrom="margin">
              <wp:posOffset>-921224</wp:posOffset>
            </wp:positionH>
            <wp:positionV relativeFrom="paragraph">
              <wp:posOffset>-1075216</wp:posOffset>
            </wp:positionV>
            <wp:extent cx="7564726" cy="10700428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26" cy="107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36F" w:rsidRPr="00392393">
        <w:rPr>
          <w:rFonts w:ascii="Gotham Rounded Book" w:hAnsi="Gotham Rounded Book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920160D" wp14:editId="3B8CC748">
                <wp:simplePos x="0" y="0"/>
                <wp:positionH relativeFrom="column">
                  <wp:posOffset>-294005</wp:posOffset>
                </wp:positionH>
                <wp:positionV relativeFrom="paragraph">
                  <wp:posOffset>-495935</wp:posOffset>
                </wp:positionV>
                <wp:extent cx="1824990" cy="3848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7B374" w14:textId="44418935" w:rsidR="007B56DE" w:rsidRPr="00250EA1" w:rsidRDefault="007B56DE" w:rsidP="00185836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50EA1">
                              <w:rPr>
                                <w:b/>
                                <w:bCs/>
                              </w:rPr>
                              <w:t>INSTALLA</w:t>
                            </w:r>
                            <w:r w:rsidR="00FC6472">
                              <w:rPr>
                                <w:b/>
                                <w:bCs/>
                              </w:rPr>
                              <w:t>TION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01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15pt;margin-top:-39.05pt;width:143.7pt;height:30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" filled="f" stroked="f">
                <v:textbox>
                  <w:txbxContent>
                    <w:p w14:paraId="3347B374" w14:textId="44418935" w:rsidR="007B56DE" w:rsidRPr="00250EA1" w:rsidRDefault="007B56DE" w:rsidP="00185836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250EA1">
                        <w:rPr>
                          <w:b/>
                          <w:bCs/>
                        </w:rPr>
                        <w:t>INSTALLA</w:t>
                      </w:r>
                      <w:r w:rsidR="00FC6472">
                        <w:rPr>
                          <w:b/>
                          <w:bCs/>
                        </w:rPr>
                        <w:t>TION MANUAL</w:t>
                      </w:r>
                    </w:p>
                  </w:txbxContent>
                </v:textbox>
              </v:shape>
            </w:pict>
          </mc:Fallback>
        </mc:AlternateContent>
      </w:r>
      <w:r w:rsidR="00EF236F" w:rsidRPr="00392393">
        <w:rPr>
          <w:rFonts w:ascii="Gotham Rounded Book" w:hAnsi="Gotham Rounded Book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6205145" wp14:editId="4612F710">
                <wp:simplePos x="0" y="0"/>
                <wp:positionH relativeFrom="column">
                  <wp:posOffset>1400810</wp:posOffset>
                </wp:positionH>
                <wp:positionV relativeFrom="paragraph">
                  <wp:posOffset>-483901</wp:posOffset>
                </wp:positionV>
                <wp:extent cx="2028190" cy="3397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8A03B" w14:textId="763394BB" w:rsidR="007B56DE" w:rsidRPr="00185836" w:rsidRDefault="00F837BF" w:rsidP="001858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SketchUp Studio 202</w:t>
                            </w:r>
                            <w:r w:rsidR="00D02166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5145" id="_x0000_s1027" type="#_x0000_t202" style="position:absolute;margin-left:110.3pt;margin-top:-38.1pt;width:159.7pt;height:26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" filled="f" stroked="f">
                <v:textbox>
                  <w:txbxContent>
                    <w:p w14:paraId="0D98A03B" w14:textId="763394BB" w:rsidR="007B56DE" w:rsidRPr="00185836" w:rsidRDefault="00F837BF" w:rsidP="00185836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SketchUp Studio 202</w:t>
                      </w:r>
                      <w:r w:rsidR="00D02166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001A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07918E5" wp14:editId="3B205865">
                <wp:simplePos x="0" y="0"/>
                <wp:positionH relativeFrom="column">
                  <wp:posOffset>5464154</wp:posOffset>
                </wp:positionH>
                <wp:positionV relativeFrom="paragraph">
                  <wp:posOffset>-413385</wp:posOffset>
                </wp:positionV>
                <wp:extent cx="43299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E9A63" w14:textId="520B2279" w:rsidR="007B56DE" w:rsidRPr="00F837BF" w:rsidRDefault="00331252" w:rsidP="00CC001A">
                            <w:pPr>
                              <w:jc w:val="center"/>
                              <w:rPr>
                                <w:color w:val="00508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837BF">
                              <w:rPr>
                                <w:color w:val="00508F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7A4F93">
                              <w:rPr>
                                <w:color w:val="00508F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918E5" id="_x0000_s1028" type="#_x0000_t202" style="position:absolute;margin-left:430.25pt;margin-top:-32.55pt;width:34.1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" filled="f" stroked="f">
                <v:textbox style="mso-fit-shape-to-text:t">
                  <w:txbxContent>
                    <w:p w14:paraId="72DE9A63" w14:textId="520B2279" w:rsidR="007B56DE" w:rsidRPr="00F837BF" w:rsidRDefault="00331252" w:rsidP="00CC001A">
                      <w:pPr>
                        <w:jc w:val="center"/>
                        <w:rPr>
                          <w:color w:val="00508F"/>
                          <w:sz w:val="24"/>
                          <w:szCs w:val="24"/>
                          <w:lang w:val="en-US"/>
                        </w:rPr>
                      </w:pPr>
                      <w:r w:rsidRPr="00F837BF">
                        <w:rPr>
                          <w:color w:val="00508F"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7A4F93">
                        <w:rPr>
                          <w:color w:val="00508F"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567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4E8AA9" wp14:editId="62EBE4EF">
                <wp:simplePos x="0" y="0"/>
                <wp:positionH relativeFrom="column">
                  <wp:posOffset>-192405</wp:posOffset>
                </wp:positionH>
                <wp:positionV relativeFrom="paragraph">
                  <wp:posOffset>-119348</wp:posOffset>
                </wp:positionV>
                <wp:extent cx="5596890" cy="0"/>
                <wp:effectExtent l="0" t="0" r="0" b="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68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CFABA" id="Straight Connector 23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5pt,-9.4pt" to="425.55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" strokecolor="#d8d8d8 [2732]" strokeweight="1pt">
                <v:stroke joinstyle="miter"/>
              </v:line>
            </w:pict>
          </mc:Fallback>
        </mc:AlternateContent>
      </w:r>
      <w:r w:rsidR="0043567A" w:rsidRPr="00392393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3C8136F" wp14:editId="0EBA95F8">
                <wp:simplePos x="0" y="0"/>
                <wp:positionH relativeFrom="column">
                  <wp:posOffset>5492115</wp:posOffset>
                </wp:positionH>
                <wp:positionV relativeFrom="paragraph">
                  <wp:posOffset>-432456</wp:posOffset>
                </wp:positionV>
                <wp:extent cx="384175" cy="318135"/>
                <wp:effectExtent l="0" t="0" r="0" b="5715"/>
                <wp:wrapNone/>
                <wp:docPr id="23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175" cy="318135"/>
                        </a:xfrm>
                        <a:custGeom>
                          <a:avLst/>
                          <a:gdLst>
                            <a:gd name="T0" fmla="*/ 440 w 1210"/>
                            <a:gd name="T1" fmla="*/ 0 h 1001"/>
                            <a:gd name="T2" fmla="*/ 0 w 1210"/>
                            <a:gd name="T3" fmla="*/ 440 h 1001"/>
                            <a:gd name="T4" fmla="*/ 0 w 1210"/>
                            <a:gd name="T5" fmla="*/ 561 h 1001"/>
                            <a:gd name="T6" fmla="*/ 440 w 1210"/>
                            <a:gd name="T7" fmla="*/ 1001 h 1001"/>
                            <a:gd name="T8" fmla="*/ 770 w 1210"/>
                            <a:gd name="T9" fmla="*/ 1001 h 1001"/>
                            <a:gd name="T10" fmla="*/ 1210 w 1210"/>
                            <a:gd name="T11" fmla="*/ 561 h 1001"/>
                            <a:gd name="T12" fmla="*/ 1210 w 1210"/>
                            <a:gd name="T13" fmla="*/ 440 h 1001"/>
                            <a:gd name="T14" fmla="*/ 770 w 1210"/>
                            <a:gd name="T15" fmla="*/ 0 h 1001"/>
                            <a:gd name="T16" fmla="*/ 440 w 1210"/>
                            <a:gd name="T17" fmla="*/ 0 h 1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10" h="1001">
                              <a:moveTo>
                                <a:pt x="440" y="0"/>
                              </a:moveTo>
                              <a:cubicBezTo>
                                <a:pt x="440" y="0"/>
                                <a:pt x="0" y="0"/>
                                <a:pt x="0" y="440"/>
                              </a:cubicBezTo>
                              <a:cubicBezTo>
                                <a:pt x="0" y="561"/>
                                <a:pt x="0" y="561"/>
                                <a:pt x="0" y="561"/>
                              </a:cubicBezTo>
                              <a:cubicBezTo>
                                <a:pt x="0" y="561"/>
                                <a:pt x="0" y="1001"/>
                                <a:pt x="440" y="1001"/>
                              </a:cubicBezTo>
                              <a:cubicBezTo>
                                <a:pt x="770" y="1001"/>
                                <a:pt x="770" y="1001"/>
                                <a:pt x="770" y="1001"/>
                              </a:cubicBezTo>
                              <a:cubicBezTo>
                                <a:pt x="770" y="1001"/>
                                <a:pt x="1210" y="1001"/>
                                <a:pt x="1210" y="561"/>
                              </a:cubicBezTo>
                              <a:cubicBezTo>
                                <a:pt x="1210" y="440"/>
                                <a:pt x="1210" y="440"/>
                                <a:pt x="1210" y="440"/>
                              </a:cubicBezTo>
                              <a:cubicBezTo>
                                <a:pt x="1210" y="440"/>
                                <a:pt x="1210" y="0"/>
                                <a:pt x="770" y="0"/>
                              </a:cubicBezTo>
                              <a:lnTo>
                                <a:pt x="4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F2F75" id="Freeform 410" o:spid="_x0000_s1026" style="position:absolute;margin-left:432.45pt;margin-top:-34.05pt;width:30.25pt;height:25.0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" path="m440,c440,,,,,440,,561,,561,,561v,,,440,440,440c770,1001,770,1001,770,1001v,,440,,440,-440c1210,440,1210,440,1210,440v,,,-440,-440,-440l440,xe" fillcolor="white [3212]" stroked="f">
                <v:path arrowok="t" o:connecttype="custom" o:connectlocs="139700,0;0,139840;0,178295;139700,318135;244475,318135;384175,178295;384175,139840;244475,0;139700,0" o:connectangles="0,0,0,0,0,0,0,0,0"/>
              </v:shape>
            </w:pict>
          </mc:Fallback>
        </mc:AlternateContent>
      </w:r>
    </w:p>
    <w:sdt>
      <w:sdtPr>
        <w:id w:val="1912339666"/>
        <w:docPartObj>
          <w:docPartGallery w:val="Page Numbers (Top of Page)"/>
          <w:docPartUnique/>
        </w:docPartObj>
      </w:sdtPr>
      <w:sdtEndPr>
        <w:rPr>
          <w:noProof/>
          <w:color w:val="FFFFFF" w:themeColor="background1"/>
          <w:sz w:val="24"/>
          <w:szCs w:val="24"/>
        </w:rPr>
      </w:sdtEndPr>
      <w:sdtContent>
        <w:p w14:paraId="2DCAE032" w14:textId="10D911D8" w:rsidR="0043567A" w:rsidRPr="0043567A" w:rsidRDefault="0043567A" w:rsidP="0043567A">
          <w:pPr>
            <w:rPr>
              <w:lang w:val="en-US"/>
            </w:rPr>
          </w:pPr>
        </w:p>
        <w:p w14:paraId="5B079D54" w14:textId="36A500BA" w:rsidR="0043567A" w:rsidRPr="00392393" w:rsidRDefault="0043567A" w:rsidP="0043567A">
          <w:pPr>
            <w:ind w:left="8640"/>
            <w:rPr>
              <w:color w:val="FFFFFF" w:themeColor="background1"/>
              <w:sz w:val="24"/>
              <w:szCs w:val="24"/>
            </w:rPr>
          </w:pPr>
          <w:r>
            <w:rPr>
              <w:rFonts w:ascii="Gotham Rounded Book" w:hAnsi="Gotham Rounded Book"/>
              <w:color w:val="FFFFFF" w:themeColor="background1"/>
              <w:sz w:val="24"/>
              <w:szCs w:val="24"/>
            </w:rPr>
            <w:ptab w:relativeTo="margin" w:alignment="right" w:leader="none"/>
          </w:r>
        </w:p>
      </w:sdtContent>
    </w:sdt>
    <w:p w14:paraId="4E2B7E13" w14:textId="47129A67" w:rsidR="0043567A" w:rsidRDefault="00EF236F" w:rsidP="00EF236F">
      <w:pPr>
        <w:pStyle w:val="BasistekstAPS"/>
        <w:tabs>
          <w:tab w:val="left" w:pos="1350"/>
        </w:tabs>
      </w:pPr>
      <w:r>
        <w:tab/>
      </w:r>
    </w:p>
    <w:p w14:paraId="60BC2F92" w14:textId="644447A8" w:rsidR="00185836" w:rsidRPr="004D4C46" w:rsidRDefault="00A51674" w:rsidP="00185836">
      <w:r>
        <w:rPr>
          <w:bCs/>
          <w:color w:val="FFC000" w:themeColor="accent4"/>
          <w:sz w:val="58"/>
          <w:szCs w:val="32"/>
          <w:lang w:val="en-US"/>
        </w:rPr>
        <w:tab/>
      </w:r>
    </w:p>
    <w:p w14:paraId="201C3D59" w14:textId="2E79EA5A" w:rsidR="00F10500" w:rsidRPr="00BB6E44" w:rsidRDefault="00F10500" w:rsidP="00A51674">
      <w:pPr>
        <w:pStyle w:val="BasistekstAPS"/>
        <w:tabs>
          <w:tab w:val="left" w:pos="3514"/>
        </w:tabs>
        <w:rPr>
          <w:bCs/>
          <w:color w:val="FFC000" w:themeColor="accent4"/>
          <w:sz w:val="58"/>
          <w:szCs w:val="32"/>
          <w:lang w:val="en-US"/>
        </w:rPr>
      </w:pPr>
    </w:p>
    <w:bookmarkEnd w:id="0"/>
    <w:p w14:paraId="11D7ACF0" w14:textId="3D868B91" w:rsidR="0056588E" w:rsidRDefault="0056588E"/>
    <w:sectPr w:rsidR="0056588E" w:rsidSect="004D4C46">
      <w:headerReference w:type="default" r:id="rId43"/>
      <w:footerReference w:type="default" r:id="rId44"/>
      <w:headerReference w:type="first" r:id="rId45"/>
      <w:pgSz w:w="11906" w:h="16838"/>
      <w:pgMar w:top="1440" w:right="1440" w:bottom="1440" w:left="1440" w:header="864" w:footer="17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46696" w14:textId="77777777" w:rsidR="000B2ABE" w:rsidRDefault="000B2ABE" w:rsidP="00442716">
      <w:pPr>
        <w:spacing w:line="240" w:lineRule="auto"/>
      </w:pPr>
      <w:r>
        <w:separator/>
      </w:r>
    </w:p>
  </w:endnote>
  <w:endnote w:type="continuationSeparator" w:id="0">
    <w:p w14:paraId="35D69FB3" w14:textId="77777777" w:rsidR="000B2ABE" w:rsidRDefault="000B2ABE" w:rsidP="00442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62CEE" w14:textId="5C085A60" w:rsidR="007B56DE" w:rsidRDefault="00F837BF">
    <w:pPr>
      <w:pStyle w:val="Foot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57366EB3" wp14:editId="0C400433">
          <wp:simplePos x="0" y="0"/>
          <wp:positionH relativeFrom="margin">
            <wp:posOffset>5049407</wp:posOffset>
          </wp:positionH>
          <wp:positionV relativeFrom="paragraph">
            <wp:posOffset>-291645</wp:posOffset>
          </wp:positionV>
          <wp:extent cx="1459865" cy="918210"/>
          <wp:effectExtent l="0" t="0" r="6985" b="0"/>
          <wp:wrapThrough wrapText="bothSides">
            <wp:wrapPolygon edited="0">
              <wp:start x="0" y="0"/>
              <wp:lineTo x="0" y="21062"/>
              <wp:lineTo x="21421" y="21062"/>
              <wp:lineTo x="21421" y="0"/>
              <wp:lineTo x="0" y="0"/>
            </wp:wrapPolygon>
          </wp:wrapThrough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86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56DE" w:rsidRPr="00993BE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B71E333" wp14:editId="193D79F1">
              <wp:simplePos x="0" y="0"/>
              <wp:positionH relativeFrom="column">
                <wp:posOffset>3786505</wp:posOffset>
              </wp:positionH>
              <wp:positionV relativeFrom="paragraph">
                <wp:posOffset>-2116455</wp:posOffset>
              </wp:positionV>
              <wp:extent cx="1267460" cy="4439285"/>
              <wp:effectExtent l="0" t="4763" r="23178" b="23177"/>
              <wp:wrapNone/>
              <wp:docPr id="226" name="Tijdelijke aanduiding voor tekst 7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V="1">
                        <a:off x="0" y="0"/>
                        <a:ext cx="1267460" cy="4439285"/>
                      </a:xfrm>
                      <a:custGeom>
                        <a:avLst/>
                        <a:gdLst>
                          <a:gd name="connsiteX0" fmla="*/ 2209313 w 2219324"/>
                          <a:gd name="connsiteY0" fmla="*/ 0 h 7931150"/>
                          <a:gd name="connsiteX1" fmla="*/ 2219324 w 2219324"/>
                          <a:gd name="connsiteY1" fmla="*/ 9968 h 7931150"/>
                          <a:gd name="connsiteX2" fmla="*/ 2219324 w 2219324"/>
                          <a:gd name="connsiteY2" fmla="*/ 2491982 h 7931150"/>
                          <a:gd name="connsiteX3" fmla="*/ 1528497 w 2219324"/>
                          <a:gd name="connsiteY3" fmla="*/ 3179770 h 7931150"/>
                          <a:gd name="connsiteX4" fmla="*/ 690827 w 2219324"/>
                          <a:gd name="connsiteY4" fmla="*/ 3179770 h 7931150"/>
                          <a:gd name="connsiteX5" fmla="*/ 20024 w 2219324"/>
                          <a:gd name="connsiteY5" fmla="*/ 3847621 h 7931150"/>
                          <a:gd name="connsiteX6" fmla="*/ 20024 w 2219324"/>
                          <a:gd name="connsiteY6" fmla="*/ 7921182 h 7931150"/>
                          <a:gd name="connsiteX7" fmla="*/ 10012 w 2219324"/>
                          <a:gd name="connsiteY7" fmla="*/ 7931150 h 7931150"/>
                          <a:gd name="connsiteX8" fmla="*/ 0 w 2219324"/>
                          <a:gd name="connsiteY8" fmla="*/ 7921182 h 7931150"/>
                          <a:gd name="connsiteX9" fmla="*/ 0 w 2219324"/>
                          <a:gd name="connsiteY9" fmla="*/ 3847621 h 7931150"/>
                          <a:gd name="connsiteX10" fmla="*/ 690827 w 2219324"/>
                          <a:gd name="connsiteY10" fmla="*/ 3159834 h 7931150"/>
                          <a:gd name="connsiteX11" fmla="*/ 1528497 w 2219324"/>
                          <a:gd name="connsiteY11" fmla="*/ 3159834 h 7931150"/>
                          <a:gd name="connsiteX12" fmla="*/ 2199301 w 2219324"/>
                          <a:gd name="connsiteY12" fmla="*/ 2491982 h 7931150"/>
                          <a:gd name="connsiteX13" fmla="*/ 2199301 w 2219324"/>
                          <a:gd name="connsiteY13" fmla="*/ 9968 h 7931150"/>
                          <a:gd name="connsiteX14" fmla="*/ 2209313 w 2219324"/>
                          <a:gd name="connsiteY14" fmla="*/ 0 h 79311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19324" h="7931150">
                            <a:moveTo>
                              <a:pt x="2209313" y="0"/>
                            </a:moveTo>
                            <a:cubicBezTo>
                              <a:pt x="2215987" y="0"/>
                              <a:pt x="2219324" y="3322"/>
                              <a:pt x="2219324" y="9968"/>
                            </a:cubicBezTo>
                            <a:cubicBezTo>
                              <a:pt x="2219324" y="2491982"/>
                              <a:pt x="2219324" y="2491982"/>
                              <a:pt x="2219324" y="2491982"/>
                            </a:cubicBezTo>
                            <a:cubicBezTo>
                              <a:pt x="2219324" y="2870764"/>
                              <a:pt x="1908953" y="3179770"/>
                              <a:pt x="1528497" y="3179770"/>
                            </a:cubicBezTo>
                            <a:cubicBezTo>
                              <a:pt x="690827" y="3179770"/>
                              <a:pt x="690827" y="3179770"/>
                              <a:pt x="690827" y="3179770"/>
                            </a:cubicBezTo>
                            <a:cubicBezTo>
                              <a:pt x="320383" y="3179770"/>
                              <a:pt x="20024" y="3478808"/>
                              <a:pt x="20024" y="3847621"/>
                            </a:cubicBezTo>
                            <a:cubicBezTo>
                              <a:pt x="20024" y="7921182"/>
                              <a:pt x="20024" y="7921182"/>
                              <a:pt x="20024" y="7921182"/>
                            </a:cubicBezTo>
                            <a:cubicBezTo>
                              <a:pt x="20024" y="7924504"/>
                              <a:pt x="16686" y="7931150"/>
                              <a:pt x="10012" y="7931150"/>
                            </a:cubicBezTo>
                            <a:cubicBezTo>
                              <a:pt x="3337" y="7931150"/>
                              <a:pt x="0" y="7924504"/>
                              <a:pt x="0" y="7921182"/>
                            </a:cubicBezTo>
                            <a:cubicBezTo>
                              <a:pt x="0" y="3847621"/>
                              <a:pt x="0" y="3847621"/>
                              <a:pt x="0" y="3847621"/>
                            </a:cubicBezTo>
                            <a:cubicBezTo>
                              <a:pt x="0" y="3468840"/>
                              <a:pt x="310371" y="3159834"/>
                              <a:pt x="690827" y="3159834"/>
                            </a:cubicBezTo>
                            <a:cubicBezTo>
                              <a:pt x="1528497" y="3159834"/>
                              <a:pt x="1528497" y="3159834"/>
                              <a:pt x="1528497" y="3159834"/>
                            </a:cubicBezTo>
                            <a:cubicBezTo>
                              <a:pt x="1898941" y="3159834"/>
                              <a:pt x="2199301" y="2860796"/>
                              <a:pt x="2199301" y="2491982"/>
                            </a:cubicBezTo>
                            <a:cubicBezTo>
                              <a:pt x="2199301" y="9968"/>
                              <a:pt x="2199301" y="9968"/>
                              <a:pt x="2199301" y="9968"/>
                            </a:cubicBezTo>
                            <a:cubicBezTo>
                              <a:pt x="2199301" y="3322"/>
                              <a:pt x="2202638" y="0"/>
                              <a:pt x="2209313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508F"/>
                      </a:solidFill>
                      <a:ln>
                        <a:solidFill>
                          <a:srgbClr val="00508F"/>
                        </a:solidFill>
                      </a:ln>
                    </wps:spPr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E2139D" id="Tijdelijke aanduiding voor tekst 7" o:spid="_x0000_s1026" style="position:absolute;margin-left:298.15pt;margin-top:-166.65pt;width:99.8pt;height:349.55pt;rotation:90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19324,793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" path="m2209313,v6674,,10011,3322,10011,9968c2219324,2491982,2219324,2491982,2219324,2491982v,378782,-310371,687788,-690827,687788c690827,3179770,690827,3179770,690827,3179770v-370444,,-670803,299038,-670803,667851c20024,7921182,20024,7921182,20024,7921182v,3322,-3338,9968,-10012,9968c3337,7931150,,7924504,,7921182,,3847621,,3847621,,3847621,,3468840,310371,3159834,690827,3159834v837670,,837670,,837670,c1898941,3159834,2199301,2860796,2199301,2491982v,-2482014,,-2482014,,-2482014c2199301,3322,2202638,,2209313,xe" fillcolor="#00508f" strokecolor="#00508f">
              <v:path arrowok="t" o:connecttype="custom" o:connectlocs="1261743,0;1267460,5579;1267460,1394832;872927,1779806;394533,1779806;11436,2153620;11436,4433706;5718,4439285;0,4433706;0,2153620;394533,1768647;872927,1768647;1256025,1394832;1256025,5579;1261743,0" o:connectangles="0,0,0,0,0,0,0,0,0,0,0,0,0,0,0"/>
              <o:lock v:ext="edit" grouping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F6F67" w14:textId="77777777" w:rsidR="000B2ABE" w:rsidRDefault="000B2ABE" w:rsidP="00442716">
      <w:pPr>
        <w:spacing w:line="240" w:lineRule="auto"/>
      </w:pPr>
      <w:r>
        <w:separator/>
      </w:r>
    </w:p>
  </w:footnote>
  <w:footnote w:type="continuationSeparator" w:id="0">
    <w:p w14:paraId="41286BF0" w14:textId="77777777" w:rsidR="000B2ABE" w:rsidRDefault="000B2ABE" w:rsidP="004427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horzAnchor="page" w:tblpX="8790" w:tblpY="1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4"/>
      <w:gridCol w:w="363"/>
      <w:gridCol w:w="1189"/>
    </w:tblGrid>
    <w:tr w:rsidR="007B56DE" w:rsidRPr="009F054B" w14:paraId="6D42EE6F" w14:textId="0DD94556" w:rsidTr="000B6026">
      <w:trPr>
        <w:trHeight w:hRule="exact" w:val="547"/>
      </w:trPr>
      <w:tc>
        <w:tcPr>
          <w:tcW w:w="634" w:type="dxa"/>
        </w:tcPr>
        <w:p w14:paraId="111F9723" w14:textId="7A0440A6" w:rsidR="007B56DE" w:rsidRPr="009F054B" w:rsidRDefault="007B56DE" w:rsidP="000B6026">
          <w:pPr>
            <w:pStyle w:val="PaginanummerAPS"/>
            <w:rPr>
              <w:color w:val="auto"/>
            </w:rPr>
          </w:pPr>
        </w:p>
      </w:tc>
      <w:tc>
        <w:tcPr>
          <w:tcW w:w="363" w:type="dxa"/>
        </w:tcPr>
        <w:p w14:paraId="2F69A20B" w14:textId="5C424B3A" w:rsidR="007B56DE" w:rsidRPr="009F054B" w:rsidRDefault="007B56DE" w:rsidP="000B6026">
          <w:pPr>
            <w:pStyle w:val="PaginanummerAPS"/>
            <w:rPr>
              <w:color w:val="auto"/>
            </w:rPr>
          </w:pPr>
        </w:p>
      </w:tc>
      <w:tc>
        <w:tcPr>
          <w:tcW w:w="1189" w:type="dxa"/>
          <w:vMerge w:val="restart"/>
          <w:tcBorders>
            <w:left w:val="nil"/>
          </w:tcBorders>
          <w:vAlign w:val="center"/>
        </w:tcPr>
        <w:p w14:paraId="6345B44E" w14:textId="4384F23E" w:rsidR="007B56DE" w:rsidRPr="00A51674" w:rsidRDefault="007B56DE" w:rsidP="000B6026">
          <w:pPr>
            <w:pStyle w:val="PaginanummerAPS"/>
            <w:rPr>
              <w:color w:val="auto"/>
            </w:rPr>
          </w:pPr>
          <w:r w:rsidRPr="00A51674">
            <w:rPr>
              <w:color w:val="FFFFFF" w:themeColor="background1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3" behindDoc="1" locked="0" layoutInCell="1" allowOverlap="1" wp14:anchorId="6C8788B3" wp14:editId="46EA51AB">
                    <wp:simplePos x="0" y="0"/>
                    <wp:positionH relativeFrom="column">
                      <wp:posOffset>192405</wp:posOffset>
                    </wp:positionH>
                    <wp:positionV relativeFrom="page">
                      <wp:posOffset>-45720</wp:posOffset>
                    </wp:positionV>
                    <wp:extent cx="384175" cy="318135"/>
                    <wp:effectExtent l="0" t="0" r="15875" b="24765"/>
                    <wp:wrapNone/>
                    <wp:docPr id="214" name="Freeform 4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4175" cy="318135"/>
                            </a:xfrm>
                            <a:custGeom>
                              <a:avLst/>
                              <a:gdLst>
                                <a:gd name="T0" fmla="*/ 440 w 1210"/>
                                <a:gd name="T1" fmla="*/ 0 h 1001"/>
                                <a:gd name="T2" fmla="*/ 0 w 1210"/>
                                <a:gd name="T3" fmla="*/ 440 h 1001"/>
                                <a:gd name="T4" fmla="*/ 0 w 1210"/>
                                <a:gd name="T5" fmla="*/ 561 h 1001"/>
                                <a:gd name="T6" fmla="*/ 440 w 1210"/>
                                <a:gd name="T7" fmla="*/ 1001 h 1001"/>
                                <a:gd name="T8" fmla="*/ 770 w 1210"/>
                                <a:gd name="T9" fmla="*/ 1001 h 1001"/>
                                <a:gd name="T10" fmla="*/ 1210 w 1210"/>
                                <a:gd name="T11" fmla="*/ 561 h 1001"/>
                                <a:gd name="T12" fmla="*/ 1210 w 1210"/>
                                <a:gd name="T13" fmla="*/ 440 h 1001"/>
                                <a:gd name="T14" fmla="*/ 770 w 1210"/>
                                <a:gd name="T15" fmla="*/ 0 h 1001"/>
                                <a:gd name="T16" fmla="*/ 440 w 1210"/>
                                <a:gd name="T17" fmla="*/ 0 h 1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10" h="1001">
                                  <a:moveTo>
                                    <a:pt x="440" y="0"/>
                                  </a:moveTo>
                                  <a:cubicBezTo>
                                    <a:pt x="440" y="0"/>
                                    <a:pt x="0" y="0"/>
                                    <a:pt x="0" y="440"/>
                                  </a:cubicBezTo>
                                  <a:cubicBezTo>
                                    <a:pt x="0" y="561"/>
                                    <a:pt x="0" y="561"/>
                                    <a:pt x="0" y="561"/>
                                  </a:cubicBezTo>
                                  <a:cubicBezTo>
                                    <a:pt x="0" y="561"/>
                                    <a:pt x="0" y="1001"/>
                                    <a:pt x="440" y="1001"/>
                                  </a:cubicBezTo>
                                  <a:cubicBezTo>
                                    <a:pt x="770" y="1001"/>
                                    <a:pt x="770" y="1001"/>
                                    <a:pt x="770" y="1001"/>
                                  </a:cubicBezTo>
                                  <a:cubicBezTo>
                                    <a:pt x="770" y="1001"/>
                                    <a:pt x="1210" y="1001"/>
                                    <a:pt x="1210" y="561"/>
                                  </a:cubicBezTo>
                                  <a:cubicBezTo>
                                    <a:pt x="1210" y="440"/>
                                    <a:pt x="1210" y="440"/>
                                    <a:pt x="1210" y="440"/>
                                  </a:cubicBezTo>
                                  <a:cubicBezTo>
                                    <a:pt x="1210" y="440"/>
                                    <a:pt x="1210" y="0"/>
                                    <a:pt x="770" y="0"/>
                                  </a:cubicBez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08F"/>
                            </a:solidFill>
                            <a:ln>
                              <a:solidFill>
                                <a:srgbClr val="00508F"/>
                              </a:solidFill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AA7A32" id="Freeform 410" o:spid="_x0000_s1026" style="position:absolute;margin-left:15.15pt;margin-top:-3.6pt;width:30.25pt;height:25.0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21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" path="m440,c440,,,,,440,,561,,561,,561v,,,440,440,440c770,1001,770,1001,770,1001v,,440,,440,-440c1210,440,1210,440,1210,440v,,,-440,-440,-440l440,xe" fillcolor="#00508f" strokecolor="#00508f">
                    <v:path arrowok="t" o:connecttype="custom" o:connectlocs="139700,0;0,139840;0,178295;139700,318135;244475,318135;384175,178295;384175,139840;244475,0;139700,0" o:connectangles="0,0,0,0,0,0,0,0,0"/>
                    <w10:wrap anchory="page"/>
                  </v:shape>
                </w:pict>
              </mc:Fallback>
            </mc:AlternateContent>
          </w:r>
          <w:r w:rsidRPr="00A51674">
            <w:rPr>
              <w:color w:val="FFFFFF" w:themeColor="background1"/>
            </w:rPr>
            <w:fldChar w:fldCharType="begin"/>
          </w:r>
          <w:r w:rsidRPr="00A51674">
            <w:rPr>
              <w:color w:val="FFFFFF" w:themeColor="background1"/>
            </w:rPr>
            <w:instrText xml:space="preserve"> PAGE   \* MERGEFORMAT </w:instrText>
          </w:r>
          <w:r w:rsidRPr="00A51674">
            <w:rPr>
              <w:color w:val="FFFFFF" w:themeColor="background1"/>
            </w:rPr>
            <w:fldChar w:fldCharType="separate"/>
          </w:r>
          <w:r w:rsidRPr="00A51674">
            <w:rPr>
              <w:color w:val="FFFFFF" w:themeColor="background1"/>
            </w:rPr>
            <w:t>3</w:t>
          </w:r>
          <w:r w:rsidRPr="00A51674">
            <w:rPr>
              <w:color w:val="FFFFFF" w:themeColor="background1"/>
            </w:rPr>
            <w:fldChar w:fldCharType="end"/>
          </w:r>
        </w:p>
      </w:tc>
    </w:tr>
    <w:tr w:rsidR="007B56DE" w:rsidRPr="009F054B" w14:paraId="32DB841B" w14:textId="77777777" w:rsidTr="000B6026">
      <w:trPr>
        <w:trHeight w:hRule="exact" w:val="278"/>
      </w:trPr>
      <w:tc>
        <w:tcPr>
          <w:tcW w:w="634" w:type="dxa"/>
        </w:tcPr>
        <w:p w14:paraId="1C89D93A" w14:textId="77777777" w:rsidR="007B56DE" w:rsidRPr="009F054B" w:rsidRDefault="007B56DE" w:rsidP="000B6026">
          <w:pPr>
            <w:pStyle w:val="PaginanummerAPS"/>
            <w:rPr>
              <w:color w:val="auto"/>
            </w:rPr>
          </w:pPr>
        </w:p>
      </w:tc>
      <w:tc>
        <w:tcPr>
          <w:tcW w:w="363" w:type="dxa"/>
        </w:tcPr>
        <w:p w14:paraId="6F5F3546" w14:textId="77777777" w:rsidR="007B56DE" w:rsidRPr="009F054B" w:rsidRDefault="007B56DE" w:rsidP="000B6026">
          <w:pPr>
            <w:pStyle w:val="PaginanummerAPS"/>
            <w:rPr>
              <w:color w:val="auto"/>
            </w:rPr>
          </w:pPr>
        </w:p>
      </w:tc>
      <w:tc>
        <w:tcPr>
          <w:tcW w:w="1189" w:type="dxa"/>
          <w:vMerge/>
          <w:tcBorders>
            <w:left w:val="nil"/>
          </w:tcBorders>
        </w:tcPr>
        <w:p w14:paraId="328BA8E7" w14:textId="77777777" w:rsidR="007B56DE" w:rsidRPr="004D4C46" w:rsidRDefault="007B56DE" w:rsidP="000B6026">
          <w:pPr>
            <w:pStyle w:val="PaginanummerAPS"/>
            <w:rPr>
              <w:rFonts w:ascii="Gotham Rounded Book" w:hAnsi="Gotham Rounded Book"/>
              <w:b/>
              <w:bCs/>
              <w:color w:val="FFFFFF" w:themeColor="background1"/>
            </w:rPr>
          </w:pPr>
        </w:p>
      </w:tc>
    </w:tr>
  </w:tbl>
  <w:sdt>
    <w:sdtPr>
      <w:id w:val="-656067842"/>
      <w:docPartObj>
        <w:docPartGallery w:val="Page Numbers (Top of Page)"/>
        <w:docPartUnique/>
      </w:docPartObj>
    </w:sdtPr>
    <w:sdtEndPr>
      <w:rPr>
        <w:noProof/>
        <w:color w:val="FFFFFF" w:themeColor="background1"/>
        <w:sz w:val="24"/>
        <w:szCs w:val="24"/>
      </w:rPr>
    </w:sdtEndPr>
    <w:sdtContent>
      <w:p w14:paraId="4FB1C162" w14:textId="21D99B9E" w:rsidR="007B56DE" w:rsidRPr="004D4C46" w:rsidRDefault="007B56DE" w:rsidP="00140B8F">
        <w:pPr>
          <w:tabs>
            <w:tab w:val="left" w:pos="1700"/>
          </w:tabs>
        </w:pPr>
        <w:r w:rsidRPr="00392393">
          <w:rPr>
            <w:rFonts w:ascii="Gotham Rounded Book" w:hAnsi="Gotham Rounded Book"/>
            <w:noProof/>
            <w:color w:val="FFFFFF" w:themeColor="background1"/>
            <w:sz w:val="24"/>
            <w:szCs w:val="24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7DEDA986" wp14:editId="3D5AFB96">
                  <wp:simplePos x="0" y="0"/>
                  <wp:positionH relativeFrom="column">
                    <wp:posOffset>1401379</wp:posOffset>
                  </wp:positionH>
                  <wp:positionV relativeFrom="paragraph">
                    <wp:posOffset>46946</wp:posOffset>
                  </wp:positionV>
                  <wp:extent cx="2028497" cy="339725"/>
                  <wp:effectExtent l="0" t="0" r="0" b="3175"/>
                  <wp:wrapNone/>
                  <wp:docPr id="20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8497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3A69C" w14:textId="677DC2EA" w:rsidR="007B56DE" w:rsidRPr="00F837BF" w:rsidRDefault="00F837BF" w:rsidP="006450BE">
                              <w:pPr>
                                <w:rPr>
                                  <w:b/>
                                  <w:bCs/>
                                  <w:color w:val="00508F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508F"/>
                                  <w:sz w:val="22"/>
                                  <w:szCs w:val="22"/>
                                  <w:lang w:val="en-US"/>
                                </w:rPr>
                                <w:t>SketchUp Studio 202</w:t>
                              </w:r>
                              <w:r w:rsidR="00D02166">
                                <w:rPr>
                                  <w:b/>
                                  <w:bCs/>
                                  <w:color w:val="00508F"/>
                                  <w:sz w:val="22"/>
                                  <w:szCs w:val="2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EDA986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110.35pt;margin-top:3.7pt;width:159.7pt;height: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" filled="f" stroked="f">
                  <v:textbox>
                    <w:txbxContent>
                      <w:p w14:paraId="7DD3A69C" w14:textId="677DC2EA" w:rsidR="007B56DE" w:rsidRPr="00F837BF" w:rsidRDefault="00F837BF" w:rsidP="006450BE">
                        <w:pPr>
                          <w:rPr>
                            <w:b/>
                            <w:bCs/>
                            <w:color w:val="00508F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color w:val="00508F"/>
                            <w:sz w:val="22"/>
                            <w:szCs w:val="22"/>
                            <w:lang w:val="en-US"/>
                          </w:rPr>
                          <w:t>SketchUp Studio 202</w:t>
                        </w:r>
                        <w:r w:rsidR="00D02166">
                          <w:rPr>
                            <w:b/>
                            <w:bCs/>
                            <w:color w:val="00508F"/>
                            <w:sz w:val="22"/>
                            <w:szCs w:val="22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92393">
          <w:rPr>
            <w:rFonts w:ascii="Gotham Rounded Book" w:hAnsi="Gotham Rounded Book"/>
            <w:noProof/>
            <w:color w:val="FFFFFF" w:themeColor="background1"/>
            <w:sz w:val="24"/>
            <w:szCs w:val="24"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76DAA4E0" wp14:editId="4C5DBBE1">
                  <wp:simplePos x="0" y="0"/>
                  <wp:positionH relativeFrom="column">
                    <wp:posOffset>-294290</wp:posOffset>
                  </wp:positionH>
                  <wp:positionV relativeFrom="paragraph">
                    <wp:posOffset>36436</wp:posOffset>
                  </wp:positionV>
                  <wp:extent cx="1825297" cy="384810"/>
                  <wp:effectExtent l="0" t="0" r="0" b="0"/>
                  <wp:wrapNone/>
                  <wp:docPr id="20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25297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EF758" w14:textId="2963C5F8" w:rsidR="007B56DE" w:rsidRPr="00250EA1" w:rsidRDefault="007B56DE" w:rsidP="006450BE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250EA1">
                                <w:rPr>
                                  <w:b/>
                                  <w:bCs/>
                                </w:rPr>
                                <w:t>I</w:t>
                              </w:r>
                              <w:r w:rsidR="000F405E">
                                <w:rPr>
                                  <w:b/>
                                  <w:bCs/>
                                </w:rPr>
                                <w:t>NSTALLATION MANUAL</w:t>
                              </w:r>
                              <w:r w:rsidR="000F405E">
                                <w:rPr>
                                  <w:b/>
                                  <w:b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6DAA4E0" id="_x0000_s1030" type="#_x0000_t202" style="position:absolute;margin-left:-23.15pt;margin-top:2.85pt;width:143.7pt;height:30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" filled="f" stroked="f">
                  <v:textbox>
                    <w:txbxContent>
                      <w:p w14:paraId="2D2EF758" w14:textId="2963C5F8" w:rsidR="007B56DE" w:rsidRPr="00250EA1" w:rsidRDefault="007B56DE" w:rsidP="006450BE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 w:rsidRPr="00250EA1">
                          <w:rPr>
                            <w:b/>
                            <w:bCs/>
                          </w:rPr>
                          <w:t>I</w:t>
                        </w:r>
                        <w:r w:rsidR="000F405E">
                          <w:rPr>
                            <w:b/>
                            <w:bCs/>
                          </w:rPr>
                          <w:t>NSTALLATION MANUAL</w:t>
                        </w:r>
                        <w:r w:rsidR="000F405E">
                          <w:rPr>
                            <w:b/>
                            <w:bCs/>
                          </w:rPr>
                          <w:tab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40B8F">
          <w:tab/>
        </w:r>
      </w:p>
      <w:p w14:paraId="4AB31231" w14:textId="3FDDAB10" w:rsidR="007B56DE" w:rsidRPr="00392393" w:rsidRDefault="007B56DE" w:rsidP="004D4C46">
        <w:pPr>
          <w:rPr>
            <w:noProof/>
            <w:color w:val="FFFFFF" w:themeColor="background1"/>
            <w:sz w:val="24"/>
            <w:szCs w:val="24"/>
          </w:rPr>
        </w:pPr>
        <w:r>
          <w:rPr>
            <w:rFonts w:ascii="Gotham Rounded Book" w:hAnsi="Gotham Rounded Book"/>
            <w:color w:val="FFFFFF" w:themeColor="background1"/>
            <w:sz w:val="24"/>
            <w:szCs w:val="24"/>
          </w:rPr>
          <w:ptab w:relativeTo="margin" w:alignment="right" w:leader="none"/>
        </w:r>
        <w:r>
          <w:rPr>
            <w:rFonts w:ascii="Gotham Rounded Book" w:hAnsi="Gotham Rounded Book"/>
            <w:color w:val="FFFFFF" w:themeColor="background1"/>
            <w:sz w:val="24"/>
            <w:szCs w:val="24"/>
          </w:rPr>
          <w:t xml:space="preserve"> </w:t>
        </w:r>
      </w:p>
    </w:sdtContent>
  </w:sdt>
  <w:p w14:paraId="481595F0" w14:textId="6F49700C" w:rsidR="007B56DE" w:rsidRDefault="007B56DE" w:rsidP="00442716">
    <w:pPr>
      <w:pStyle w:val="BasistekstAPS"/>
    </w:pPr>
    <w:r w:rsidRPr="00993BED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DE048BA" wp14:editId="477FF060">
              <wp:simplePos x="0" y="0"/>
              <wp:positionH relativeFrom="column">
                <wp:posOffset>-3534092</wp:posOffset>
              </wp:positionH>
              <wp:positionV relativeFrom="paragraph">
                <wp:posOffset>4193049</wp:posOffset>
              </wp:positionV>
              <wp:extent cx="1267460" cy="11447145"/>
              <wp:effectExtent l="0" t="3493" r="24448" b="24447"/>
              <wp:wrapNone/>
              <wp:docPr id="225" name="Tijdelijke aanduiding voor tekst 7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267460" cy="11447145"/>
                      </a:xfrm>
                      <a:custGeom>
                        <a:avLst/>
                        <a:gdLst>
                          <a:gd name="connsiteX0" fmla="*/ 2209313 w 2219324"/>
                          <a:gd name="connsiteY0" fmla="*/ 0 h 7931150"/>
                          <a:gd name="connsiteX1" fmla="*/ 2219324 w 2219324"/>
                          <a:gd name="connsiteY1" fmla="*/ 9968 h 7931150"/>
                          <a:gd name="connsiteX2" fmla="*/ 2219324 w 2219324"/>
                          <a:gd name="connsiteY2" fmla="*/ 2491982 h 7931150"/>
                          <a:gd name="connsiteX3" fmla="*/ 1528497 w 2219324"/>
                          <a:gd name="connsiteY3" fmla="*/ 3179770 h 7931150"/>
                          <a:gd name="connsiteX4" fmla="*/ 690827 w 2219324"/>
                          <a:gd name="connsiteY4" fmla="*/ 3179770 h 7931150"/>
                          <a:gd name="connsiteX5" fmla="*/ 20024 w 2219324"/>
                          <a:gd name="connsiteY5" fmla="*/ 3847621 h 7931150"/>
                          <a:gd name="connsiteX6" fmla="*/ 20024 w 2219324"/>
                          <a:gd name="connsiteY6" fmla="*/ 7921182 h 7931150"/>
                          <a:gd name="connsiteX7" fmla="*/ 10012 w 2219324"/>
                          <a:gd name="connsiteY7" fmla="*/ 7931150 h 7931150"/>
                          <a:gd name="connsiteX8" fmla="*/ 0 w 2219324"/>
                          <a:gd name="connsiteY8" fmla="*/ 7921182 h 7931150"/>
                          <a:gd name="connsiteX9" fmla="*/ 0 w 2219324"/>
                          <a:gd name="connsiteY9" fmla="*/ 3847621 h 7931150"/>
                          <a:gd name="connsiteX10" fmla="*/ 690827 w 2219324"/>
                          <a:gd name="connsiteY10" fmla="*/ 3159834 h 7931150"/>
                          <a:gd name="connsiteX11" fmla="*/ 1528497 w 2219324"/>
                          <a:gd name="connsiteY11" fmla="*/ 3159834 h 7931150"/>
                          <a:gd name="connsiteX12" fmla="*/ 2199301 w 2219324"/>
                          <a:gd name="connsiteY12" fmla="*/ 2491982 h 7931150"/>
                          <a:gd name="connsiteX13" fmla="*/ 2199301 w 2219324"/>
                          <a:gd name="connsiteY13" fmla="*/ 9968 h 7931150"/>
                          <a:gd name="connsiteX14" fmla="*/ 2209313 w 2219324"/>
                          <a:gd name="connsiteY14" fmla="*/ 0 h 79311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19324" h="7931150">
                            <a:moveTo>
                              <a:pt x="2209313" y="0"/>
                            </a:moveTo>
                            <a:cubicBezTo>
                              <a:pt x="2215987" y="0"/>
                              <a:pt x="2219324" y="3322"/>
                              <a:pt x="2219324" y="9968"/>
                            </a:cubicBezTo>
                            <a:cubicBezTo>
                              <a:pt x="2219324" y="2491982"/>
                              <a:pt x="2219324" y="2491982"/>
                              <a:pt x="2219324" y="2491982"/>
                            </a:cubicBezTo>
                            <a:cubicBezTo>
                              <a:pt x="2219324" y="2870764"/>
                              <a:pt x="1908953" y="3179770"/>
                              <a:pt x="1528497" y="3179770"/>
                            </a:cubicBezTo>
                            <a:cubicBezTo>
                              <a:pt x="690827" y="3179770"/>
                              <a:pt x="690827" y="3179770"/>
                              <a:pt x="690827" y="3179770"/>
                            </a:cubicBezTo>
                            <a:cubicBezTo>
                              <a:pt x="320383" y="3179770"/>
                              <a:pt x="20024" y="3478808"/>
                              <a:pt x="20024" y="3847621"/>
                            </a:cubicBezTo>
                            <a:cubicBezTo>
                              <a:pt x="20024" y="7921182"/>
                              <a:pt x="20024" y="7921182"/>
                              <a:pt x="20024" y="7921182"/>
                            </a:cubicBezTo>
                            <a:cubicBezTo>
                              <a:pt x="20024" y="7924504"/>
                              <a:pt x="16686" y="7931150"/>
                              <a:pt x="10012" y="7931150"/>
                            </a:cubicBezTo>
                            <a:cubicBezTo>
                              <a:pt x="3337" y="7931150"/>
                              <a:pt x="0" y="7924504"/>
                              <a:pt x="0" y="7921182"/>
                            </a:cubicBezTo>
                            <a:cubicBezTo>
                              <a:pt x="0" y="3847621"/>
                              <a:pt x="0" y="3847621"/>
                              <a:pt x="0" y="3847621"/>
                            </a:cubicBezTo>
                            <a:cubicBezTo>
                              <a:pt x="0" y="3468840"/>
                              <a:pt x="310371" y="3159834"/>
                              <a:pt x="690827" y="3159834"/>
                            </a:cubicBezTo>
                            <a:cubicBezTo>
                              <a:pt x="1528497" y="3159834"/>
                              <a:pt x="1528497" y="3159834"/>
                              <a:pt x="1528497" y="3159834"/>
                            </a:cubicBezTo>
                            <a:cubicBezTo>
                              <a:pt x="1898941" y="3159834"/>
                              <a:pt x="2199301" y="2860796"/>
                              <a:pt x="2199301" y="2491982"/>
                            </a:cubicBezTo>
                            <a:cubicBezTo>
                              <a:pt x="2199301" y="9968"/>
                              <a:pt x="2199301" y="9968"/>
                              <a:pt x="2199301" y="9968"/>
                            </a:cubicBezTo>
                            <a:cubicBezTo>
                              <a:pt x="2199301" y="3322"/>
                              <a:pt x="2202638" y="0"/>
                              <a:pt x="2209313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508F"/>
                      </a:solidFill>
                      <a:ln>
                        <a:solidFill>
                          <a:srgbClr val="00508F"/>
                        </a:solidFill>
                      </a:ln>
                    </wps:spPr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8A44A" id="Tijdelijke aanduiding voor tekst 7" o:spid="_x0000_s1026" style="position:absolute;margin-left:-278.25pt;margin-top:330.15pt;width:99.8pt;height:901.35pt;rotation:90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19324,793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" path="m2209313,v6674,,10011,3322,10011,9968c2219324,2491982,2219324,2491982,2219324,2491982v,378782,-310371,687788,-690827,687788c690827,3179770,690827,3179770,690827,3179770v-370444,,-670803,299038,-670803,667851c20024,7921182,20024,7921182,20024,7921182v,3322,-3338,9968,-10012,9968c3337,7931150,,7924504,,7921182,,3847621,,3847621,,3847621,,3468840,310371,3159834,690827,3159834v837670,,837670,,837670,c1898941,3159834,2199301,2860796,2199301,2491982v,-2482014,,-2482014,,-2482014c2199301,3322,2202638,,2209313,xe" fillcolor="#00508f" strokecolor="#00508f">
              <v:path arrowok="t" o:connecttype="custom" o:connectlocs="1261743,0;1267460,14387;1267460,3596714;872927,4589409;394533,4589409;11436,5553328;11436,11432758;5718,11447145;0,11432758;0,5553328;394533,4560635;872927,4560635;1256025,3596714;1256025,14387;1261743,0" o:connectangles="0,0,0,0,0,0,0,0,0,0,0,0,0,0,0"/>
              <o:lock v:ext="edit" grouping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B409A6" wp14:editId="5B74C596">
              <wp:simplePos x="0" y="0"/>
              <wp:positionH relativeFrom="column">
                <wp:posOffset>-192923</wp:posOffset>
              </wp:positionH>
              <wp:positionV relativeFrom="paragraph">
                <wp:posOffset>57612</wp:posOffset>
              </wp:positionV>
              <wp:extent cx="5597397" cy="0"/>
              <wp:effectExtent l="0" t="0" r="0" b="0"/>
              <wp:wrapNone/>
              <wp:docPr id="212" name="Straight Connector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7397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8254CE" id="Straight Connector 2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2pt,4.55pt" to="425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" strokecolor="#d8d8d8 [2732]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E55A0" w14:textId="50B39ADB" w:rsidR="007B56DE" w:rsidRDefault="007B56DE">
    <w:pPr>
      <w:pStyle w:val="Header"/>
    </w:pPr>
    <w:r>
      <w:rPr>
        <w:bCs/>
        <w:noProof/>
        <w:color w:val="FFC000" w:themeColor="accent4"/>
        <w:sz w:val="58"/>
        <w:szCs w:val="32"/>
        <w:lang w:val="en-US"/>
      </w:rPr>
      <w:drawing>
        <wp:anchor distT="0" distB="0" distL="114300" distR="114300" simplePos="0" relativeHeight="251671552" behindDoc="1" locked="0" layoutInCell="1" allowOverlap="1" wp14:anchorId="67D17D32" wp14:editId="13069FB8">
          <wp:simplePos x="0" y="0"/>
          <wp:positionH relativeFrom="column">
            <wp:posOffset>-914400</wp:posOffset>
          </wp:positionH>
          <wp:positionV relativeFrom="paragraph">
            <wp:posOffset>-548639</wp:posOffset>
          </wp:positionV>
          <wp:extent cx="7553614" cy="10684708"/>
          <wp:effectExtent l="0" t="0" r="9525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614" cy="10684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3BED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BD393B" wp14:editId="3F92B4FE">
              <wp:simplePos x="0" y="0"/>
              <wp:positionH relativeFrom="column">
                <wp:posOffset>-150691</wp:posOffset>
              </wp:positionH>
              <wp:positionV relativeFrom="paragraph">
                <wp:posOffset>1901190</wp:posOffset>
              </wp:positionV>
              <wp:extent cx="3020046" cy="10565765"/>
              <wp:effectExtent l="0" t="1270" r="27305" b="27305"/>
              <wp:wrapNone/>
              <wp:docPr id="230" name="Tijdelijke aanduiding voor tekst 7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5400000" flipH="1" flipV="1">
                        <a:off x="0" y="0"/>
                        <a:ext cx="3020046" cy="10565765"/>
                      </a:xfrm>
                      <a:custGeom>
                        <a:avLst/>
                        <a:gdLst>
                          <a:gd name="connsiteX0" fmla="*/ 2209313 w 2219324"/>
                          <a:gd name="connsiteY0" fmla="*/ 0 h 7931150"/>
                          <a:gd name="connsiteX1" fmla="*/ 2219324 w 2219324"/>
                          <a:gd name="connsiteY1" fmla="*/ 9968 h 7931150"/>
                          <a:gd name="connsiteX2" fmla="*/ 2219324 w 2219324"/>
                          <a:gd name="connsiteY2" fmla="*/ 2491982 h 7931150"/>
                          <a:gd name="connsiteX3" fmla="*/ 1528497 w 2219324"/>
                          <a:gd name="connsiteY3" fmla="*/ 3179770 h 7931150"/>
                          <a:gd name="connsiteX4" fmla="*/ 690827 w 2219324"/>
                          <a:gd name="connsiteY4" fmla="*/ 3179770 h 7931150"/>
                          <a:gd name="connsiteX5" fmla="*/ 20024 w 2219324"/>
                          <a:gd name="connsiteY5" fmla="*/ 3847621 h 7931150"/>
                          <a:gd name="connsiteX6" fmla="*/ 20024 w 2219324"/>
                          <a:gd name="connsiteY6" fmla="*/ 7921182 h 7931150"/>
                          <a:gd name="connsiteX7" fmla="*/ 10012 w 2219324"/>
                          <a:gd name="connsiteY7" fmla="*/ 7931150 h 7931150"/>
                          <a:gd name="connsiteX8" fmla="*/ 0 w 2219324"/>
                          <a:gd name="connsiteY8" fmla="*/ 7921182 h 7931150"/>
                          <a:gd name="connsiteX9" fmla="*/ 0 w 2219324"/>
                          <a:gd name="connsiteY9" fmla="*/ 3847621 h 7931150"/>
                          <a:gd name="connsiteX10" fmla="*/ 690827 w 2219324"/>
                          <a:gd name="connsiteY10" fmla="*/ 3159834 h 7931150"/>
                          <a:gd name="connsiteX11" fmla="*/ 1528497 w 2219324"/>
                          <a:gd name="connsiteY11" fmla="*/ 3159834 h 7931150"/>
                          <a:gd name="connsiteX12" fmla="*/ 2199301 w 2219324"/>
                          <a:gd name="connsiteY12" fmla="*/ 2491982 h 7931150"/>
                          <a:gd name="connsiteX13" fmla="*/ 2199301 w 2219324"/>
                          <a:gd name="connsiteY13" fmla="*/ 9968 h 7931150"/>
                          <a:gd name="connsiteX14" fmla="*/ 2209313 w 2219324"/>
                          <a:gd name="connsiteY14" fmla="*/ 0 h 79311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19324" h="7931150">
                            <a:moveTo>
                              <a:pt x="2209313" y="0"/>
                            </a:moveTo>
                            <a:cubicBezTo>
                              <a:pt x="2215987" y="0"/>
                              <a:pt x="2219324" y="3322"/>
                              <a:pt x="2219324" y="9968"/>
                            </a:cubicBezTo>
                            <a:cubicBezTo>
                              <a:pt x="2219324" y="2491982"/>
                              <a:pt x="2219324" y="2491982"/>
                              <a:pt x="2219324" y="2491982"/>
                            </a:cubicBezTo>
                            <a:cubicBezTo>
                              <a:pt x="2219324" y="2870764"/>
                              <a:pt x="1908953" y="3179770"/>
                              <a:pt x="1528497" y="3179770"/>
                            </a:cubicBezTo>
                            <a:cubicBezTo>
                              <a:pt x="690827" y="3179770"/>
                              <a:pt x="690827" y="3179770"/>
                              <a:pt x="690827" y="3179770"/>
                            </a:cubicBezTo>
                            <a:cubicBezTo>
                              <a:pt x="320383" y="3179770"/>
                              <a:pt x="20024" y="3478808"/>
                              <a:pt x="20024" y="3847621"/>
                            </a:cubicBezTo>
                            <a:cubicBezTo>
                              <a:pt x="20024" y="7921182"/>
                              <a:pt x="20024" y="7921182"/>
                              <a:pt x="20024" y="7921182"/>
                            </a:cubicBezTo>
                            <a:cubicBezTo>
                              <a:pt x="20024" y="7924504"/>
                              <a:pt x="16686" y="7931150"/>
                              <a:pt x="10012" y="7931150"/>
                            </a:cubicBezTo>
                            <a:cubicBezTo>
                              <a:pt x="3337" y="7931150"/>
                              <a:pt x="0" y="7924504"/>
                              <a:pt x="0" y="7921182"/>
                            </a:cubicBezTo>
                            <a:cubicBezTo>
                              <a:pt x="0" y="3847621"/>
                              <a:pt x="0" y="3847621"/>
                              <a:pt x="0" y="3847621"/>
                            </a:cubicBezTo>
                            <a:cubicBezTo>
                              <a:pt x="0" y="3468840"/>
                              <a:pt x="310371" y="3159834"/>
                              <a:pt x="690827" y="3159834"/>
                            </a:cubicBezTo>
                            <a:cubicBezTo>
                              <a:pt x="1528497" y="3159834"/>
                              <a:pt x="1528497" y="3159834"/>
                              <a:pt x="1528497" y="3159834"/>
                            </a:cubicBezTo>
                            <a:cubicBezTo>
                              <a:pt x="1898941" y="3159834"/>
                              <a:pt x="2199301" y="2860796"/>
                              <a:pt x="2199301" y="2491982"/>
                            </a:cubicBezTo>
                            <a:cubicBezTo>
                              <a:pt x="2199301" y="9968"/>
                              <a:pt x="2199301" y="9968"/>
                              <a:pt x="2199301" y="9968"/>
                            </a:cubicBezTo>
                            <a:cubicBezTo>
                              <a:pt x="2199301" y="3322"/>
                              <a:pt x="2202638" y="0"/>
                              <a:pt x="2209313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508F"/>
                      </a:solidFill>
                      <a:ln>
                        <a:solidFill>
                          <a:srgbClr val="00508F"/>
                        </a:solidFill>
                      </a:ln>
                    </wps:spPr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A4307E" id="Tijdelijke aanduiding voor tekst 7" o:spid="_x0000_s1026" style="position:absolute;margin-left:-11.85pt;margin-top:149.7pt;width:237.8pt;height:831.95pt;rotation:90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19324,793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" path="m2209313,v6674,,10011,3322,10011,9968c2219324,2491982,2219324,2491982,2219324,2491982v,378782,-310371,687788,-690827,687788c690827,3179770,690827,3179770,690827,3179770v-370444,,-670803,299038,-670803,667851c20024,7921182,20024,7921182,20024,7921182v,3322,-3338,9968,-10012,9968c3337,7931150,,7924504,,7921182,,3847621,,3847621,,3847621,,3468840,310371,3159834,690827,3159834v837670,,837670,,837670,c1898941,3159834,2199301,2860796,2199301,2491982v,-2482014,,-2482014,,-2482014c2199301,3322,2202638,,2209313,xe" fillcolor="#00508f" strokecolor="#00508f">
              <v:path arrowok="t" o:connecttype="custom" o:connectlocs="3006423,0;3020046,13279;3020046,3319783;2079972,4236044;940074,4236044;27249,5125746;27249,10552486;13624,10565765;0,10552486;0,5125746;940074,4209486;2079972,4209486;2992799,3319783;2992799,13279;3006423,0" o:connectangles="0,0,0,0,0,0,0,0,0,0,0,0,0,0,0"/>
              <o:lock v:ext="edit" grouping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B8F652" wp14:editId="3F5E4B16">
              <wp:simplePos x="0" y="0"/>
              <wp:positionH relativeFrom="column">
                <wp:posOffset>-144780</wp:posOffset>
              </wp:positionH>
              <wp:positionV relativeFrom="paragraph">
                <wp:posOffset>87895</wp:posOffset>
              </wp:positionV>
              <wp:extent cx="6066790" cy="0"/>
              <wp:effectExtent l="0" t="0" r="0" b="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679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E5A5D" id="Straight Connector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4pt,6.9pt" to="466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" strokecolor="#d8d8d8 [2732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F373F"/>
    <w:multiLevelType w:val="hybridMultilevel"/>
    <w:tmpl w:val="72C097D4"/>
    <w:lvl w:ilvl="0" w:tplc="4DF2BDD2">
      <w:start w:val="1"/>
      <w:numFmt w:val="bullet"/>
      <w:lvlText w:val="-"/>
      <w:lvlJc w:val="left"/>
      <w:pPr>
        <w:ind w:left="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ACCBC">
      <w:start w:val="1"/>
      <w:numFmt w:val="bullet"/>
      <w:lvlText w:val="o"/>
      <w:lvlJc w:val="left"/>
      <w:pPr>
        <w:ind w:left="1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9E513C">
      <w:start w:val="1"/>
      <w:numFmt w:val="bullet"/>
      <w:lvlText w:val="▪"/>
      <w:lvlJc w:val="left"/>
      <w:pPr>
        <w:ind w:left="2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7A5172">
      <w:start w:val="1"/>
      <w:numFmt w:val="bullet"/>
      <w:lvlText w:val="•"/>
      <w:lvlJc w:val="left"/>
      <w:pPr>
        <w:ind w:left="2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4A0CA">
      <w:start w:val="1"/>
      <w:numFmt w:val="bullet"/>
      <w:lvlText w:val="o"/>
      <w:lvlJc w:val="left"/>
      <w:pPr>
        <w:ind w:left="3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A5116">
      <w:start w:val="1"/>
      <w:numFmt w:val="bullet"/>
      <w:lvlText w:val="▪"/>
      <w:lvlJc w:val="left"/>
      <w:pPr>
        <w:ind w:left="4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6BDD4">
      <w:start w:val="1"/>
      <w:numFmt w:val="bullet"/>
      <w:lvlText w:val="•"/>
      <w:lvlJc w:val="left"/>
      <w:pPr>
        <w:ind w:left="5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086E50">
      <w:start w:val="1"/>
      <w:numFmt w:val="bullet"/>
      <w:lvlText w:val="o"/>
      <w:lvlJc w:val="left"/>
      <w:pPr>
        <w:ind w:left="5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521850">
      <w:start w:val="1"/>
      <w:numFmt w:val="bullet"/>
      <w:lvlText w:val="▪"/>
      <w:lvlJc w:val="left"/>
      <w:pPr>
        <w:ind w:left="6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EF2D99"/>
    <w:multiLevelType w:val="hybridMultilevel"/>
    <w:tmpl w:val="210AC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31F54"/>
    <w:multiLevelType w:val="hybridMultilevel"/>
    <w:tmpl w:val="A77A70AA"/>
    <w:lvl w:ilvl="0" w:tplc="DDF8F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  <w:sz w:val="2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B00D6"/>
    <w:multiLevelType w:val="hybridMultilevel"/>
    <w:tmpl w:val="A0C8A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D0635"/>
    <w:multiLevelType w:val="hybridMultilevel"/>
    <w:tmpl w:val="CCC077DA"/>
    <w:lvl w:ilvl="0" w:tplc="596857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D49A5"/>
    <w:multiLevelType w:val="hybridMultilevel"/>
    <w:tmpl w:val="AF307662"/>
    <w:lvl w:ilvl="0" w:tplc="36E0A6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  <w:sz w:val="2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76545">
    <w:abstractNumId w:val="0"/>
  </w:num>
  <w:num w:numId="2" w16cid:durableId="236745802">
    <w:abstractNumId w:val="1"/>
  </w:num>
  <w:num w:numId="3" w16cid:durableId="1714038275">
    <w:abstractNumId w:val="3"/>
  </w:num>
  <w:num w:numId="4" w16cid:durableId="6373235">
    <w:abstractNumId w:val="2"/>
  </w:num>
  <w:num w:numId="5" w16cid:durableId="2037467237">
    <w:abstractNumId w:val="5"/>
  </w:num>
  <w:num w:numId="6" w16cid:durableId="1493751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3NjcxMjOxMDA3MjVT0lEKTi0uzszPAykwqwUAhmWx2SwAAAA="/>
  </w:docVars>
  <w:rsids>
    <w:rsidRoot w:val="00F10500"/>
    <w:rsid w:val="00001EDC"/>
    <w:rsid w:val="00005761"/>
    <w:rsid w:val="00011AC0"/>
    <w:rsid w:val="00016A2A"/>
    <w:rsid w:val="00026AC2"/>
    <w:rsid w:val="000313F5"/>
    <w:rsid w:val="00044EB0"/>
    <w:rsid w:val="00046F1E"/>
    <w:rsid w:val="000726E9"/>
    <w:rsid w:val="00076AE6"/>
    <w:rsid w:val="00081A30"/>
    <w:rsid w:val="000823DC"/>
    <w:rsid w:val="00083618"/>
    <w:rsid w:val="00083C8C"/>
    <w:rsid w:val="00093059"/>
    <w:rsid w:val="00097468"/>
    <w:rsid w:val="000A1857"/>
    <w:rsid w:val="000A25D1"/>
    <w:rsid w:val="000B2ABE"/>
    <w:rsid w:val="000B6026"/>
    <w:rsid w:val="000C1757"/>
    <w:rsid w:val="000C17FF"/>
    <w:rsid w:val="000C3C1F"/>
    <w:rsid w:val="000D0433"/>
    <w:rsid w:val="000D4A00"/>
    <w:rsid w:val="000F405E"/>
    <w:rsid w:val="000F7DCB"/>
    <w:rsid w:val="0010565D"/>
    <w:rsid w:val="001109F6"/>
    <w:rsid w:val="00125761"/>
    <w:rsid w:val="001301F2"/>
    <w:rsid w:val="00130883"/>
    <w:rsid w:val="00130F69"/>
    <w:rsid w:val="00135E35"/>
    <w:rsid w:val="0013689C"/>
    <w:rsid w:val="00140B8F"/>
    <w:rsid w:val="001514C8"/>
    <w:rsid w:val="00171284"/>
    <w:rsid w:val="00174AE2"/>
    <w:rsid w:val="00185836"/>
    <w:rsid w:val="001A15EB"/>
    <w:rsid w:val="001A25A3"/>
    <w:rsid w:val="001A37B8"/>
    <w:rsid w:val="001A49E3"/>
    <w:rsid w:val="001D7032"/>
    <w:rsid w:val="001F25F5"/>
    <w:rsid w:val="002029E1"/>
    <w:rsid w:val="00203D05"/>
    <w:rsid w:val="002122C0"/>
    <w:rsid w:val="002150EB"/>
    <w:rsid w:val="00220748"/>
    <w:rsid w:val="00220DD1"/>
    <w:rsid w:val="00224ED6"/>
    <w:rsid w:val="00225595"/>
    <w:rsid w:val="0023453B"/>
    <w:rsid w:val="00250EA1"/>
    <w:rsid w:val="00272D25"/>
    <w:rsid w:val="0027421D"/>
    <w:rsid w:val="00297403"/>
    <w:rsid w:val="002B51E4"/>
    <w:rsid w:val="002D6D70"/>
    <w:rsid w:val="002F08A0"/>
    <w:rsid w:val="00307091"/>
    <w:rsid w:val="00311A22"/>
    <w:rsid w:val="00331252"/>
    <w:rsid w:val="0034137A"/>
    <w:rsid w:val="003456FA"/>
    <w:rsid w:val="00361C2B"/>
    <w:rsid w:val="003861B5"/>
    <w:rsid w:val="00392393"/>
    <w:rsid w:val="00393E6A"/>
    <w:rsid w:val="00396711"/>
    <w:rsid w:val="003B2820"/>
    <w:rsid w:val="003B5181"/>
    <w:rsid w:val="003D330F"/>
    <w:rsid w:val="003D337D"/>
    <w:rsid w:val="003D45CE"/>
    <w:rsid w:val="003D5CB6"/>
    <w:rsid w:val="0043567A"/>
    <w:rsid w:val="00435924"/>
    <w:rsid w:val="00436C90"/>
    <w:rsid w:val="00440265"/>
    <w:rsid w:val="00442716"/>
    <w:rsid w:val="00442E93"/>
    <w:rsid w:val="004635C8"/>
    <w:rsid w:val="00472A66"/>
    <w:rsid w:val="004821FC"/>
    <w:rsid w:val="004A72F3"/>
    <w:rsid w:val="004A7BCC"/>
    <w:rsid w:val="004B5398"/>
    <w:rsid w:val="004C7298"/>
    <w:rsid w:val="004D47B0"/>
    <w:rsid w:val="004D4C46"/>
    <w:rsid w:val="004E44BE"/>
    <w:rsid w:val="004E7B90"/>
    <w:rsid w:val="00500996"/>
    <w:rsid w:val="00502A1F"/>
    <w:rsid w:val="00513073"/>
    <w:rsid w:val="00521474"/>
    <w:rsid w:val="00565708"/>
    <w:rsid w:val="005657EB"/>
    <w:rsid w:val="0056588E"/>
    <w:rsid w:val="00567DFB"/>
    <w:rsid w:val="00574F7A"/>
    <w:rsid w:val="00575DE7"/>
    <w:rsid w:val="005A1B27"/>
    <w:rsid w:val="005B0A19"/>
    <w:rsid w:val="005B16C5"/>
    <w:rsid w:val="005C1E29"/>
    <w:rsid w:val="005C585F"/>
    <w:rsid w:val="005C66DC"/>
    <w:rsid w:val="005D1572"/>
    <w:rsid w:val="005E1713"/>
    <w:rsid w:val="005E3E76"/>
    <w:rsid w:val="005F23FB"/>
    <w:rsid w:val="006103D5"/>
    <w:rsid w:val="006121DF"/>
    <w:rsid w:val="00622B48"/>
    <w:rsid w:val="006241C6"/>
    <w:rsid w:val="00632CE1"/>
    <w:rsid w:val="00633211"/>
    <w:rsid w:val="00633460"/>
    <w:rsid w:val="0063632C"/>
    <w:rsid w:val="00642CAA"/>
    <w:rsid w:val="006450BE"/>
    <w:rsid w:val="0064795E"/>
    <w:rsid w:val="00647E35"/>
    <w:rsid w:val="00667CF3"/>
    <w:rsid w:val="00676A19"/>
    <w:rsid w:val="0067702A"/>
    <w:rsid w:val="0068148B"/>
    <w:rsid w:val="00681F8D"/>
    <w:rsid w:val="00683DF9"/>
    <w:rsid w:val="00690459"/>
    <w:rsid w:val="0069360E"/>
    <w:rsid w:val="006A3A5F"/>
    <w:rsid w:val="006A574D"/>
    <w:rsid w:val="006E1E55"/>
    <w:rsid w:val="00713955"/>
    <w:rsid w:val="0071619C"/>
    <w:rsid w:val="007357A5"/>
    <w:rsid w:val="0073744D"/>
    <w:rsid w:val="007419FD"/>
    <w:rsid w:val="007423CA"/>
    <w:rsid w:val="00743C78"/>
    <w:rsid w:val="0074643D"/>
    <w:rsid w:val="00753C9E"/>
    <w:rsid w:val="00772873"/>
    <w:rsid w:val="00773790"/>
    <w:rsid w:val="0078016F"/>
    <w:rsid w:val="007806E4"/>
    <w:rsid w:val="007A4F93"/>
    <w:rsid w:val="007B56DE"/>
    <w:rsid w:val="007C247E"/>
    <w:rsid w:val="007C2EA9"/>
    <w:rsid w:val="007C39D1"/>
    <w:rsid w:val="007C538D"/>
    <w:rsid w:val="007C741A"/>
    <w:rsid w:val="007E5F0B"/>
    <w:rsid w:val="007E6781"/>
    <w:rsid w:val="007E7A92"/>
    <w:rsid w:val="007F24AA"/>
    <w:rsid w:val="0080629B"/>
    <w:rsid w:val="0081104B"/>
    <w:rsid w:val="00812F05"/>
    <w:rsid w:val="008303B7"/>
    <w:rsid w:val="0083373B"/>
    <w:rsid w:val="00853AB9"/>
    <w:rsid w:val="00855358"/>
    <w:rsid w:val="008644EB"/>
    <w:rsid w:val="00873ABD"/>
    <w:rsid w:val="00877838"/>
    <w:rsid w:val="0088338C"/>
    <w:rsid w:val="008B539E"/>
    <w:rsid w:val="008B7873"/>
    <w:rsid w:val="008C05FD"/>
    <w:rsid w:val="008C5B5C"/>
    <w:rsid w:val="008D3226"/>
    <w:rsid w:val="008E1697"/>
    <w:rsid w:val="008E2697"/>
    <w:rsid w:val="008F1D87"/>
    <w:rsid w:val="009022FD"/>
    <w:rsid w:val="009074B3"/>
    <w:rsid w:val="00916FD1"/>
    <w:rsid w:val="0093745F"/>
    <w:rsid w:val="009545D3"/>
    <w:rsid w:val="0095716E"/>
    <w:rsid w:val="00960F42"/>
    <w:rsid w:val="009805E8"/>
    <w:rsid w:val="009B36D1"/>
    <w:rsid w:val="009C391A"/>
    <w:rsid w:val="009C5BF6"/>
    <w:rsid w:val="009D0FBD"/>
    <w:rsid w:val="009E5AE4"/>
    <w:rsid w:val="009F054B"/>
    <w:rsid w:val="00A03C1C"/>
    <w:rsid w:val="00A06B64"/>
    <w:rsid w:val="00A0753A"/>
    <w:rsid w:val="00A310C1"/>
    <w:rsid w:val="00A33ACD"/>
    <w:rsid w:val="00A35DE1"/>
    <w:rsid w:val="00A479E7"/>
    <w:rsid w:val="00A51674"/>
    <w:rsid w:val="00A57F96"/>
    <w:rsid w:val="00A72CDE"/>
    <w:rsid w:val="00A845F0"/>
    <w:rsid w:val="00A85107"/>
    <w:rsid w:val="00A913F4"/>
    <w:rsid w:val="00A96F17"/>
    <w:rsid w:val="00AA181A"/>
    <w:rsid w:val="00AA329E"/>
    <w:rsid w:val="00AA6811"/>
    <w:rsid w:val="00AC1008"/>
    <w:rsid w:val="00AD3F76"/>
    <w:rsid w:val="00AD79CA"/>
    <w:rsid w:val="00AD7A63"/>
    <w:rsid w:val="00AE2C7F"/>
    <w:rsid w:val="00AF53A5"/>
    <w:rsid w:val="00B164BC"/>
    <w:rsid w:val="00B2157B"/>
    <w:rsid w:val="00B22CA7"/>
    <w:rsid w:val="00B34016"/>
    <w:rsid w:val="00B36E19"/>
    <w:rsid w:val="00B36E72"/>
    <w:rsid w:val="00B54E74"/>
    <w:rsid w:val="00B56F44"/>
    <w:rsid w:val="00B6178D"/>
    <w:rsid w:val="00B77D49"/>
    <w:rsid w:val="00B85D36"/>
    <w:rsid w:val="00B86187"/>
    <w:rsid w:val="00B872C5"/>
    <w:rsid w:val="00B9358B"/>
    <w:rsid w:val="00B95C9A"/>
    <w:rsid w:val="00BA20DF"/>
    <w:rsid w:val="00BA2301"/>
    <w:rsid w:val="00BB6E44"/>
    <w:rsid w:val="00BD3B52"/>
    <w:rsid w:val="00BD662C"/>
    <w:rsid w:val="00BD6B24"/>
    <w:rsid w:val="00BD74B5"/>
    <w:rsid w:val="00BE0D00"/>
    <w:rsid w:val="00BE648F"/>
    <w:rsid w:val="00C13BE7"/>
    <w:rsid w:val="00C206AD"/>
    <w:rsid w:val="00C25623"/>
    <w:rsid w:val="00C26476"/>
    <w:rsid w:val="00C301B8"/>
    <w:rsid w:val="00C452E0"/>
    <w:rsid w:val="00C47FEE"/>
    <w:rsid w:val="00C55918"/>
    <w:rsid w:val="00C61418"/>
    <w:rsid w:val="00C672EC"/>
    <w:rsid w:val="00C74152"/>
    <w:rsid w:val="00C75A14"/>
    <w:rsid w:val="00C8128C"/>
    <w:rsid w:val="00CA23F1"/>
    <w:rsid w:val="00CB60D9"/>
    <w:rsid w:val="00CC001A"/>
    <w:rsid w:val="00CC21F8"/>
    <w:rsid w:val="00CC7443"/>
    <w:rsid w:val="00CD0ED7"/>
    <w:rsid w:val="00CE15F8"/>
    <w:rsid w:val="00CF0F5B"/>
    <w:rsid w:val="00CF1A3C"/>
    <w:rsid w:val="00D02166"/>
    <w:rsid w:val="00D05921"/>
    <w:rsid w:val="00D139E0"/>
    <w:rsid w:val="00D13C22"/>
    <w:rsid w:val="00D208C6"/>
    <w:rsid w:val="00D36257"/>
    <w:rsid w:val="00D4386C"/>
    <w:rsid w:val="00D54229"/>
    <w:rsid w:val="00D55839"/>
    <w:rsid w:val="00D645AB"/>
    <w:rsid w:val="00D95A2C"/>
    <w:rsid w:val="00DA0D82"/>
    <w:rsid w:val="00DA5E7D"/>
    <w:rsid w:val="00DC0923"/>
    <w:rsid w:val="00DD24D6"/>
    <w:rsid w:val="00DE6DFD"/>
    <w:rsid w:val="00DF45B5"/>
    <w:rsid w:val="00E31E64"/>
    <w:rsid w:val="00E34A18"/>
    <w:rsid w:val="00E373FF"/>
    <w:rsid w:val="00E42662"/>
    <w:rsid w:val="00E44D97"/>
    <w:rsid w:val="00E55C22"/>
    <w:rsid w:val="00E72C05"/>
    <w:rsid w:val="00E77A8D"/>
    <w:rsid w:val="00E80D21"/>
    <w:rsid w:val="00E93A05"/>
    <w:rsid w:val="00E94083"/>
    <w:rsid w:val="00E97CB2"/>
    <w:rsid w:val="00EB6E1F"/>
    <w:rsid w:val="00EC055F"/>
    <w:rsid w:val="00EC1791"/>
    <w:rsid w:val="00ED411D"/>
    <w:rsid w:val="00EF0FAC"/>
    <w:rsid w:val="00EF236F"/>
    <w:rsid w:val="00F10500"/>
    <w:rsid w:val="00F11EEB"/>
    <w:rsid w:val="00F35757"/>
    <w:rsid w:val="00F43361"/>
    <w:rsid w:val="00F50F35"/>
    <w:rsid w:val="00F642B7"/>
    <w:rsid w:val="00F800DD"/>
    <w:rsid w:val="00F82170"/>
    <w:rsid w:val="00F837BF"/>
    <w:rsid w:val="00F91E2F"/>
    <w:rsid w:val="00F972C0"/>
    <w:rsid w:val="00FB3BB4"/>
    <w:rsid w:val="00FC0D22"/>
    <w:rsid w:val="00FC2806"/>
    <w:rsid w:val="00FC6472"/>
    <w:rsid w:val="00FC6906"/>
    <w:rsid w:val="00FE0704"/>
    <w:rsid w:val="00FE6C21"/>
    <w:rsid w:val="0A62DE82"/>
    <w:rsid w:val="1FCFB0BC"/>
    <w:rsid w:val="26395F2D"/>
    <w:rsid w:val="2A9269C5"/>
    <w:rsid w:val="6336D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5763886"/>
  <w15:chartTrackingRefBased/>
  <w15:docId w15:val="{17857E77-F15E-42D8-B44F-65B4EB70F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ndaard APS"/>
    <w:next w:val="BasistekstAPS"/>
    <w:rsid w:val="00F10500"/>
    <w:pPr>
      <w:spacing w:after="0" w:line="280" w:lineRule="atLeast"/>
    </w:pPr>
    <w:rPr>
      <w:rFonts w:ascii="Arial" w:eastAsia="Times New Roman" w:hAnsi="Arial" w:cs="Arial"/>
      <w:color w:val="000000" w:themeColor="text1"/>
      <w:sz w:val="18"/>
      <w:szCs w:val="18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stekstAPS">
    <w:name w:val="Basistekst APS"/>
    <w:basedOn w:val="Normal"/>
    <w:link w:val="BasistekstAPSChar"/>
    <w:qFormat/>
    <w:rsid w:val="00F10500"/>
  </w:style>
  <w:style w:type="table" w:styleId="TableGrid">
    <w:name w:val="Table Grid"/>
    <w:basedOn w:val="TableNormal"/>
    <w:rsid w:val="00F1050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avoorafbeeldingAPS">
    <w:name w:val="Alinea voor afbeelding APS"/>
    <w:basedOn w:val="Normal"/>
    <w:next w:val="BasistekstAPS"/>
    <w:qFormat/>
    <w:rsid w:val="00F10500"/>
    <w:rPr>
      <w:sz w:val="14"/>
    </w:rPr>
  </w:style>
  <w:style w:type="character" w:customStyle="1" w:styleId="BasistekstAPSChar">
    <w:name w:val="Basistekst APS Char"/>
    <w:basedOn w:val="DefaultParagraphFont"/>
    <w:link w:val="BasistekstAPS"/>
    <w:rsid w:val="00F10500"/>
    <w:rPr>
      <w:rFonts w:ascii="Arial" w:eastAsia="Times New Roman" w:hAnsi="Arial" w:cs="Arial"/>
      <w:color w:val="000000" w:themeColor="text1"/>
      <w:sz w:val="18"/>
      <w:szCs w:val="18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4427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716"/>
    <w:rPr>
      <w:rFonts w:ascii="Arial" w:eastAsia="Times New Roman" w:hAnsi="Arial" w:cs="Arial"/>
      <w:color w:val="000000" w:themeColor="text1"/>
      <w:sz w:val="18"/>
      <w:szCs w:val="18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4427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716"/>
    <w:rPr>
      <w:rFonts w:ascii="Arial" w:eastAsia="Times New Roman" w:hAnsi="Arial" w:cs="Arial"/>
      <w:color w:val="000000" w:themeColor="text1"/>
      <w:sz w:val="18"/>
      <w:szCs w:val="18"/>
      <w:lang w:val="nl-NL" w:eastAsia="nl-NL"/>
    </w:rPr>
  </w:style>
  <w:style w:type="paragraph" w:styleId="ListParagraph">
    <w:name w:val="List Paragraph"/>
    <w:basedOn w:val="Normal"/>
    <w:next w:val="BasistekstAPS"/>
    <w:uiPriority w:val="34"/>
    <w:rsid w:val="003D45CE"/>
    <w:pPr>
      <w:ind w:left="720"/>
    </w:pPr>
  </w:style>
  <w:style w:type="character" w:styleId="Hyperlink">
    <w:name w:val="Hyperlink"/>
    <w:aliases w:val="Hyperlink APS"/>
    <w:basedOn w:val="DefaultParagraphFont"/>
    <w:rsid w:val="002122C0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C53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538D"/>
    <w:rPr>
      <w:color w:val="954F72" w:themeColor="followedHyperlink"/>
      <w:u w:val="single"/>
    </w:rPr>
  </w:style>
  <w:style w:type="paragraph" w:customStyle="1" w:styleId="KoptekstAPS">
    <w:name w:val="Koptekst APS"/>
    <w:basedOn w:val="Normal"/>
    <w:rsid w:val="009F054B"/>
    <w:pPr>
      <w:spacing w:line="260" w:lineRule="exact"/>
    </w:pPr>
    <w:rPr>
      <w:noProof/>
      <w:color w:val="A5A5A5" w:themeColor="accent3"/>
      <w:sz w:val="22"/>
    </w:rPr>
  </w:style>
  <w:style w:type="paragraph" w:customStyle="1" w:styleId="PaginanummerAPS">
    <w:name w:val="Paginanummer APS"/>
    <w:basedOn w:val="Normal"/>
    <w:rsid w:val="009F054B"/>
    <w:pPr>
      <w:spacing w:line="340" w:lineRule="exact"/>
      <w:jc w:val="center"/>
    </w:pPr>
    <w:rPr>
      <w:noProof/>
      <w:color w:val="FFFFF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6E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E19"/>
    <w:rPr>
      <w:rFonts w:ascii="Arial" w:eastAsia="Times New Roman" w:hAnsi="Arial" w:cs="Arial"/>
      <w:color w:val="000000" w:themeColor="text1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6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6E19"/>
    <w:rPr>
      <w:rFonts w:ascii="Arial" w:eastAsia="Times New Roman" w:hAnsi="Arial" w:cs="Arial"/>
      <w:b/>
      <w:bCs/>
      <w:color w:val="000000" w:themeColor="text1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6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2.jpg"/><Relationship Id="rId21" Type="http://schemas.openxmlformats.org/officeDocument/2006/relationships/image" Target="media/image8.jpg"/><Relationship Id="rId34" Type="http://schemas.openxmlformats.org/officeDocument/2006/relationships/hyperlink" Target="mailto:info@surfspot.nl" TargetMode="External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urfspot.n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learn.sketchup.com/" TargetMode="External"/><Relationship Id="rId40" Type="http://schemas.openxmlformats.org/officeDocument/2006/relationships/image" Target="media/image23.jpe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forums.sketchup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help.surfspot.nl/hc/nl/sections/4556433020818-SketchUp" TargetMode="External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ketchup.nl/installatie-activatie/195-hoe-activeer-ik-mijn-subscription" TargetMode="External"/><Relationship Id="rId17" Type="http://schemas.openxmlformats.org/officeDocument/2006/relationships/hyperlink" Target="https://help.trimble.com/s/article/How-do-I-enter-the-multi-factor-authentication-verification-cod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1.jpg"/><Relationship Id="rId46" Type="http://schemas.openxmlformats.org/officeDocument/2006/relationships/fontTable" Target="fontTable.xml"/><Relationship Id="rId20" Type="http://schemas.openxmlformats.org/officeDocument/2006/relationships/image" Target="media/image7.jpg"/><Relationship Id="rId41" Type="http://schemas.openxmlformats.org/officeDocument/2006/relationships/image" Target="media/image2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50b0c-2c39-4c7f-8c74-9b7ea07af156">
      <Terms xmlns="http://schemas.microsoft.com/office/infopath/2007/PartnerControls"/>
    </lcf76f155ced4ddcb4097134ff3c332f>
    <TaxCatchAll xmlns="17eba247-d6e5-4b2c-a7cb-352231d6d22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9D49169237EB4EB8676BD4FD4E94A0" ma:contentTypeVersion="12" ma:contentTypeDescription="Een nieuw document maken." ma:contentTypeScope="" ma:versionID="5b0bd284799e10499022cabcc742c52a">
  <xsd:schema xmlns:xsd="http://www.w3.org/2001/XMLSchema" xmlns:xs="http://www.w3.org/2001/XMLSchema" xmlns:p="http://schemas.microsoft.com/office/2006/metadata/properties" xmlns:ns2="64d50b0c-2c39-4c7f-8c74-9b7ea07af156" xmlns:ns3="17eba247-d6e5-4b2c-a7cb-352231d6d227" targetNamespace="http://schemas.microsoft.com/office/2006/metadata/properties" ma:root="true" ma:fieldsID="8a88b8acffb93a64180bf0c9c2b59cad" ns2:_="" ns3:_="">
    <xsd:import namespace="64d50b0c-2c39-4c7f-8c74-9b7ea07af156"/>
    <xsd:import namespace="17eba247-d6e5-4b2c-a7cb-352231d6d2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0b0c-2c39-4c7f-8c74-9b7ea07af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c6f371a7-af1e-4863-b830-9db92276c5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a247-d6e5-4b2c-a7cb-352231d6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6011dfd-c883-46f5-9267-67faaaf05de7}" ma:internalName="TaxCatchAll" ma:showField="CatchAllData" ma:web="17eba247-d6e5-4b2c-a7cb-352231d6d2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F9E99F-2038-4223-AFCE-20E08413C807}">
  <ds:schemaRefs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64d50b0c-2c39-4c7f-8c74-9b7ea07af156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17eba247-d6e5-4b2c-a7cb-352231d6d22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E218401-A38E-4016-84AD-44B3F946E1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F65975-32FA-42A3-92CA-7A49AA06F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375412-8E14-42CD-A5D9-561FB3B6B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50b0c-2c39-4c7f-8c74-9b7ea07af156"/>
    <ds:schemaRef ds:uri="17eba247-d6e5-4b2c-a7cb-352231d6d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1499</Words>
  <Characters>6884</Characters>
  <Application>Microsoft Office Word</Application>
  <DocSecurity>0</DocSecurity>
  <Lines>382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Çelikdemir</dc:creator>
  <cp:keywords/>
  <dc:description/>
  <cp:lastModifiedBy>Gemma Draaisma</cp:lastModifiedBy>
  <cp:revision>26</cp:revision>
  <cp:lastPrinted>2021-03-24T13:06:00Z</cp:lastPrinted>
  <dcterms:created xsi:type="dcterms:W3CDTF">2024-04-15T07:24:00Z</dcterms:created>
  <dcterms:modified xsi:type="dcterms:W3CDTF">2024-04-15T07:41:00Z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0x0101004C9D49169237EB4EB8676BD4FD4E94A0</vt:lpwstr>
  </property>
  <property fmtid="{D5CDD505-2E9C-101B-9397-08002B2CF9AE}" pid="3" name="GrammarlyDocumentId">
    <vt:lpwstr>52515a205cd4341a282922047399e8adc157ec8d293ac76109eccece573aa862</vt:lpwstr>
  </property>
</Properties>
</file>